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255CA7"/>
    <w:p w14:paraId="02F74BF9"/>
    <w:p w14:paraId="158EE0F5"/>
    <w:p w14:paraId="3C76265C"/>
    <w:p w14:paraId="01B34656"/>
    <w:p w14:paraId="1F356671"/>
    <w:p w14:paraId="047BDA97"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2DB485">
    <w:pPr>
      <w:pStyle w:val="4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945" cy="10694670"/>
          <wp:effectExtent l="0" t="0" r="1905" b="11430"/>
          <wp:wrapNone/>
          <wp:docPr id="2" name="WordPictureWatermark63824" descr="Papel Timbrado FMP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63824" descr="Papel Timbrado FMP (2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945" cy="1069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hdrShapeDefaults>
    <o:shapelayout v:ext="edit">
      <o:idmap v:ext="edit" data="2"/>
    </o:shapelayout>
  </w:hdrShapeDefaults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314781"/>
    <w:rsid w:val="3E31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iPriority w:val="0"/>
    <w:pPr>
      <w:tabs>
        <w:tab w:val="center" w:pos="4252"/>
        <w:tab w:val="right" w:pos="8504"/>
      </w:tabs>
    </w:pPr>
  </w:style>
  <w:style w:type="paragraph" w:styleId="5">
    <w:name w:val="footer"/>
    <w:basedOn w:val="1"/>
    <w:uiPriority w:val="0"/>
    <w:pPr>
      <w:tabs>
        <w:tab w:val="center" w:pos="4252"/>
        <w:tab w:val="right" w:pos="8504"/>
      </w:tabs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2024-07-18T16:05:00Z</dcterms:created>
  <dc:creator>jofmoraes</dc:creator>
  <cp:lastModifiedBy>Joana Moraes</cp:lastModifiedBy>
  <dcterms:modified xsi:type="dcterms:W3CDTF">2024-07-18T16:06:35Z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1046-12.2.0.17153</vt:lpwstr>
  </property>
  <property fmtid="{D5CDD505-2E9C-101B-9397-08002B2CF9AE}" pid="3" name="ICV">
    <vt:lpwstr>F69FE7F2CEB84136BBE9CBA9B2E2D998_11</vt:lpwstr>
  </property>
</Properties>
</file>