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361" w:rsidRDefault="008E1361" w:rsidP="00621488">
      <w:pPr>
        <w:pStyle w:val="Default"/>
        <w:spacing w:before="120" w:after="120"/>
        <w:jc w:val="both"/>
        <w:rPr>
          <w:color w:val="auto"/>
        </w:rPr>
      </w:pPr>
    </w:p>
    <w:p w:rsidR="008E1361" w:rsidRDefault="008E1361" w:rsidP="00621488"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278130</wp:posOffset>
            </wp:positionH>
            <wp:positionV relativeFrom="paragraph">
              <wp:posOffset>34290</wp:posOffset>
            </wp:positionV>
            <wp:extent cx="657225" cy="866775"/>
            <wp:effectExtent l="19050" t="0" r="9525" b="0"/>
            <wp:wrapThrough wrapText="bothSides">
              <wp:wrapPolygon edited="0">
                <wp:start x="-626" y="0"/>
                <wp:lineTo x="-626" y="21363"/>
                <wp:lineTo x="21913" y="21363"/>
                <wp:lineTo x="21913" y="0"/>
                <wp:lineTo x="-626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</w:t>
      </w:r>
    </w:p>
    <w:p w:rsidR="008E1361" w:rsidRPr="001F5FC3" w:rsidRDefault="00FE719F" w:rsidP="00621488">
      <w:pPr>
        <w:rPr>
          <w:b/>
        </w:rPr>
      </w:pPr>
      <w:r>
        <w:t xml:space="preserve">            </w:t>
      </w:r>
      <w:r w:rsidR="008E1361">
        <w:rPr>
          <w:b/>
        </w:rPr>
        <w:t>FACULDADE MUNICIPAL DE PALHOÇA</w:t>
      </w:r>
    </w:p>
    <w:p w:rsidR="008E1361" w:rsidRPr="00FB5246" w:rsidRDefault="008E1361" w:rsidP="00621488">
      <w:pPr>
        <w:rPr>
          <w:sz w:val="20"/>
          <w:szCs w:val="20"/>
        </w:rPr>
      </w:pPr>
      <w:r w:rsidRPr="00FB5246">
        <w:rPr>
          <w:sz w:val="20"/>
          <w:szCs w:val="20"/>
        </w:rPr>
        <w:t xml:space="preserve">Lei Municipal n. 2.182 de 25 de outubro de 2005. </w:t>
      </w:r>
    </w:p>
    <w:p w:rsidR="008E1361" w:rsidRDefault="008E1361" w:rsidP="00621488">
      <w:pPr>
        <w:rPr>
          <w:sz w:val="20"/>
          <w:szCs w:val="20"/>
        </w:rPr>
      </w:pPr>
      <w:r w:rsidRPr="00FB5246">
        <w:rPr>
          <w:sz w:val="20"/>
          <w:szCs w:val="20"/>
        </w:rPr>
        <w:t xml:space="preserve">Renovação de </w:t>
      </w:r>
      <w:proofErr w:type="spellStart"/>
      <w:r w:rsidRPr="00FB5246">
        <w:rPr>
          <w:sz w:val="20"/>
          <w:szCs w:val="20"/>
        </w:rPr>
        <w:t>Cred</w:t>
      </w:r>
      <w:proofErr w:type="spellEnd"/>
      <w:proofErr w:type="gramStart"/>
      <w:r w:rsidRPr="00FB5246">
        <w:rPr>
          <w:sz w:val="20"/>
          <w:szCs w:val="20"/>
        </w:rPr>
        <w:t>.:</w:t>
      </w:r>
      <w:proofErr w:type="gramEnd"/>
      <w:r w:rsidRPr="00FB5246">
        <w:rPr>
          <w:sz w:val="20"/>
          <w:szCs w:val="20"/>
        </w:rPr>
        <w:t xml:space="preserve"> </w:t>
      </w:r>
      <w:proofErr w:type="spellStart"/>
      <w:r w:rsidRPr="00FB5246">
        <w:rPr>
          <w:sz w:val="20"/>
          <w:szCs w:val="20"/>
        </w:rPr>
        <w:t>Res</w:t>
      </w:r>
      <w:proofErr w:type="spellEnd"/>
      <w:r w:rsidRPr="00FB5246">
        <w:rPr>
          <w:sz w:val="20"/>
          <w:szCs w:val="20"/>
        </w:rPr>
        <w:t>/CEE n. 071.  Parecer n. 257 de 07 de dezembro de 2010</w:t>
      </w:r>
    </w:p>
    <w:p w:rsidR="008E1361" w:rsidRPr="00FB5246" w:rsidRDefault="008E1361" w:rsidP="0062148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Pr="00FB5246">
        <w:rPr>
          <w:sz w:val="20"/>
          <w:szCs w:val="20"/>
        </w:rPr>
        <w:t xml:space="preserve">Reconhecimento Resolução n.229/2013/CEE. Decreto n. 2.125 de </w:t>
      </w:r>
      <w:proofErr w:type="gramStart"/>
      <w:r w:rsidRPr="00FB5246">
        <w:rPr>
          <w:sz w:val="20"/>
          <w:szCs w:val="20"/>
        </w:rPr>
        <w:t>03 Abril 2014</w:t>
      </w:r>
      <w:proofErr w:type="gramEnd"/>
      <w:r w:rsidRPr="00FB5246">
        <w:rPr>
          <w:sz w:val="20"/>
          <w:szCs w:val="20"/>
        </w:rPr>
        <w:t xml:space="preserve">     </w:t>
      </w:r>
      <w:proofErr w:type="spellStart"/>
      <w:r w:rsidRPr="00FB5246">
        <w:rPr>
          <w:sz w:val="20"/>
          <w:szCs w:val="20"/>
        </w:rPr>
        <w:t>D.O.U.</w:t>
      </w:r>
      <w:proofErr w:type="spellEnd"/>
      <w:r w:rsidRPr="00FB5246">
        <w:rPr>
          <w:sz w:val="20"/>
          <w:szCs w:val="20"/>
        </w:rPr>
        <w:t xml:space="preserve"> 19.792.</w:t>
      </w:r>
    </w:p>
    <w:p w:rsidR="008E1361" w:rsidRDefault="008E1361" w:rsidP="00621488">
      <w:pPr>
        <w:pStyle w:val="Default"/>
        <w:spacing w:before="120" w:after="120"/>
        <w:jc w:val="both"/>
        <w:rPr>
          <w:color w:val="auto"/>
        </w:rPr>
      </w:pPr>
    </w:p>
    <w:p w:rsidR="00CB320A" w:rsidRDefault="00CB320A" w:rsidP="00C15AB8">
      <w:pPr>
        <w:pStyle w:val="Default"/>
        <w:spacing w:before="120" w:after="120" w:line="360" w:lineRule="auto"/>
        <w:jc w:val="center"/>
        <w:rPr>
          <w:b/>
          <w:color w:val="auto"/>
        </w:rPr>
      </w:pPr>
      <w:r w:rsidRPr="00CB320A">
        <w:rPr>
          <w:b/>
          <w:color w:val="auto"/>
        </w:rPr>
        <w:t xml:space="preserve">HOMOLOGAÇÃO </w:t>
      </w:r>
      <w:r w:rsidR="00CA1BDC">
        <w:rPr>
          <w:b/>
          <w:color w:val="auto"/>
        </w:rPr>
        <w:t xml:space="preserve">FINAL </w:t>
      </w:r>
      <w:r w:rsidRPr="00CB320A">
        <w:rPr>
          <w:b/>
          <w:color w:val="auto"/>
        </w:rPr>
        <w:t>DAS INSCRIÇÕES DO PROCESSO SELETIVO PARA PROFESSOR COLABOR</w:t>
      </w:r>
      <w:r w:rsidR="00CA1BDC">
        <w:rPr>
          <w:b/>
          <w:color w:val="auto"/>
        </w:rPr>
        <w:t>A</w:t>
      </w:r>
      <w:r w:rsidR="00BA489C">
        <w:rPr>
          <w:b/>
          <w:color w:val="auto"/>
        </w:rPr>
        <w:t>DOR EDITAL 008</w:t>
      </w:r>
      <w:r w:rsidRPr="00CB320A">
        <w:rPr>
          <w:b/>
          <w:color w:val="auto"/>
        </w:rPr>
        <w:t>/2017</w:t>
      </w:r>
      <w:r w:rsidR="00CA1BDC">
        <w:rPr>
          <w:b/>
          <w:color w:val="auto"/>
        </w:rPr>
        <w:t>, DIVULGAÇÃO DOS TEMAS DA PROVA E DO CRONOGRAMA DE BANCAS</w:t>
      </w:r>
    </w:p>
    <w:p w:rsidR="00211F10" w:rsidRPr="00211F10" w:rsidRDefault="00211F10" w:rsidP="00C15AB8">
      <w:pPr>
        <w:pStyle w:val="Default"/>
        <w:spacing w:before="120" w:after="12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FF0000"/>
        </w:rPr>
        <w:t xml:space="preserve">ERRATA </w:t>
      </w:r>
      <w:proofErr w:type="gramStart"/>
      <w:r>
        <w:rPr>
          <w:rFonts w:ascii="Times New Roman" w:hAnsi="Times New Roman" w:cs="Times New Roman"/>
          <w:b/>
          <w:color w:val="FF0000"/>
        </w:rPr>
        <w:t>2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: </w:t>
      </w:r>
      <w:r>
        <w:rPr>
          <w:rFonts w:ascii="Times New Roman" w:hAnsi="Times New Roman" w:cs="Times New Roman"/>
          <w:b/>
          <w:color w:val="000000" w:themeColor="text1"/>
        </w:rPr>
        <w:t xml:space="preserve">Em cumprimento ao Mandado de Segurança, N. 0304380-19.2017.8.24.0045, a Comissão de Processo Seletivo, inclui na Prova Didática, a Candidata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Liane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Slaviero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 Ramos, conforme cronograma abaixo.</w:t>
      </w:r>
    </w:p>
    <w:p w:rsidR="00126A35" w:rsidRPr="00126A35" w:rsidRDefault="00126A35" w:rsidP="00C15AB8">
      <w:pPr>
        <w:pStyle w:val="Default"/>
        <w:spacing w:before="120" w:after="120"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126A35">
        <w:rPr>
          <w:rFonts w:ascii="Times New Roman" w:hAnsi="Times New Roman" w:cs="Times New Roman"/>
          <w:b/>
          <w:color w:val="FF0000"/>
        </w:rPr>
        <w:t>ERRATA</w:t>
      </w:r>
      <w:r w:rsidRPr="00126A35">
        <w:rPr>
          <w:rFonts w:ascii="Times New Roman" w:hAnsi="Times New Roman" w:cs="Times New Roman"/>
          <w:b/>
          <w:color w:val="auto"/>
        </w:rPr>
        <w:t>: Incluir a candidata Gabriela Lopes Batista no cronograma de bancas</w:t>
      </w:r>
    </w:p>
    <w:p w:rsidR="00652937" w:rsidRDefault="00CA1BDC" w:rsidP="00C15AB8">
      <w:pPr>
        <w:pStyle w:val="Default"/>
        <w:spacing w:before="120" w:after="120" w:line="360" w:lineRule="auto"/>
        <w:jc w:val="center"/>
        <w:rPr>
          <w:b/>
          <w:color w:val="auto"/>
        </w:rPr>
      </w:pPr>
      <w:r>
        <w:rPr>
          <w:b/>
          <w:color w:val="auto"/>
        </w:rPr>
        <w:t>A Comissão de Processos Seletivos analisou os recursos impetrados e com base no que contempla o edital, RESOLVE:</w:t>
      </w:r>
    </w:p>
    <w:p w:rsidR="00CF67FD" w:rsidRDefault="00CF67FD" w:rsidP="00C15AB8">
      <w:pPr>
        <w:pStyle w:val="Default"/>
        <w:spacing w:before="120" w:after="120" w:line="360" w:lineRule="auto"/>
        <w:jc w:val="center"/>
        <w:rPr>
          <w:b/>
          <w:color w:val="auto"/>
        </w:rPr>
      </w:pPr>
    </w:p>
    <w:tbl>
      <w:tblPr>
        <w:tblStyle w:val="Tabelacomgrade"/>
        <w:tblW w:w="0" w:type="auto"/>
        <w:tblLook w:val="04A0"/>
      </w:tblPr>
      <w:tblGrid>
        <w:gridCol w:w="2188"/>
        <w:gridCol w:w="1606"/>
        <w:gridCol w:w="1701"/>
        <w:gridCol w:w="5103"/>
      </w:tblGrid>
      <w:tr w:rsidR="00CF67FD" w:rsidRPr="00CA1BDC" w:rsidTr="00CF67FD">
        <w:tc>
          <w:tcPr>
            <w:tcW w:w="2188" w:type="dxa"/>
          </w:tcPr>
          <w:p w:rsidR="00CF67FD" w:rsidRPr="00CF67FD" w:rsidRDefault="00CF67FD" w:rsidP="005962A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F67F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CANDIDATO</w:t>
            </w:r>
          </w:p>
        </w:tc>
        <w:tc>
          <w:tcPr>
            <w:tcW w:w="1606" w:type="dxa"/>
          </w:tcPr>
          <w:p w:rsidR="00CF67FD" w:rsidRPr="00CF67FD" w:rsidRDefault="00CF67FD" w:rsidP="005962A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F67F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AÇÃO</w:t>
            </w:r>
          </w:p>
        </w:tc>
        <w:tc>
          <w:tcPr>
            <w:tcW w:w="1701" w:type="dxa"/>
          </w:tcPr>
          <w:p w:rsidR="00CF67FD" w:rsidRPr="00CF67FD" w:rsidRDefault="00CF67FD" w:rsidP="005962A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F67F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RESULTADO</w:t>
            </w:r>
          </w:p>
        </w:tc>
        <w:tc>
          <w:tcPr>
            <w:tcW w:w="5103" w:type="dxa"/>
          </w:tcPr>
          <w:p w:rsidR="00CF67FD" w:rsidRPr="00CF67FD" w:rsidRDefault="00CF67FD" w:rsidP="005962A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F67F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JUSTIFICATIVA</w:t>
            </w:r>
          </w:p>
        </w:tc>
      </w:tr>
      <w:tr w:rsidR="00CF67FD" w:rsidRPr="00CA1BDC" w:rsidTr="00CF67FD">
        <w:tc>
          <w:tcPr>
            <w:tcW w:w="2188" w:type="dxa"/>
          </w:tcPr>
          <w:p w:rsidR="00CF67FD" w:rsidRPr="00CA1BDC" w:rsidRDefault="00CF67FD" w:rsidP="005962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A1BD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Gabriela Lopes Batista</w:t>
            </w:r>
          </w:p>
        </w:tc>
        <w:tc>
          <w:tcPr>
            <w:tcW w:w="1606" w:type="dxa"/>
          </w:tcPr>
          <w:p w:rsidR="00CF67FD" w:rsidRPr="00CA1BDC" w:rsidRDefault="00CF67FD" w:rsidP="005962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Conferência de documentação</w:t>
            </w:r>
          </w:p>
        </w:tc>
        <w:tc>
          <w:tcPr>
            <w:tcW w:w="1701" w:type="dxa"/>
          </w:tcPr>
          <w:p w:rsidR="00CF67FD" w:rsidRPr="00CA1BDC" w:rsidRDefault="00CF67FD" w:rsidP="005962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Deferido</w:t>
            </w:r>
          </w:p>
        </w:tc>
        <w:tc>
          <w:tcPr>
            <w:tcW w:w="5103" w:type="dxa"/>
          </w:tcPr>
          <w:p w:rsidR="00CF67FD" w:rsidRDefault="00CF67FD" w:rsidP="005962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Atende o item 2.5.3.1 b</w:t>
            </w:r>
          </w:p>
        </w:tc>
      </w:tr>
      <w:tr w:rsidR="00CF67FD" w:rsidRPr="00CA1BDC" w:rsidTr="00CF67FD">
        <w:tc>
          <w:tcPr>
            <w:tcW w:w="2188" w:type="dxa"/>
          </w:tcPr>
          <w:p w:rsidR="00CF67FD" w:rsidRPr="00CA1BDC" w:rsidRDefault="00CF67FD" w:rsidP="005962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Alexandre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Isé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Firmino da Silva</w:t>
            </w:r>
          </w:p>
        </w:tc>
        <w:tc>
          <w:tcPr>
            <w:tcW w:w="1606" w:type="dxa"/>
          </w:tcPr>
          <w:p w:rsidR="00CF67FD" w:rsidRPr="00CA1BDC" w:rsidRDefault="00CF67FD" w:rsidP="005962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Conferência de documentação</w:t>
            </w:r>
          </w:p>
        </w:tc>
        <w:tc>
          <w:tcPr>
            <w:tcW w:w="1701" w:type="dxa"/>
          </w:tcPr>
          <w:p w:rsidR="00CF67FD" w:rsidRPr="00CA1BDC" w:rsidRDefault="00CF67FD" w:rsidP="005962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Indeferido</w:t>
            </w:r>
          </w:p>
        </w:tc>
        <w:tc>
          <w:tcPr>
            <w:tcW w:w="5103" w:type="dxa"/>
          </w:tcPr>
          <w:p w:rsidR="00CF67FD" w:rsidRPr="00CA1BDC" w:rsidRDefault="00CF67FD" w:rsidP="005962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Não atende o item 5.2.2</w:t>
            </w:r>
          </w:p>
        </w:tc>
      </w:tr>
      <w:tr w:rsidR="00CF67FD" w:rsidRPr="00CA1BDC" w:rsidTr="00CF67FD">
        <w:tc>
          <w:tcPr>
            <w:tcW w:w="2188" w:type="dxa"/>
          </w:tcPr>
          <w:p w:rsidR="00CF67FD" w:rsidRPr="00CA1BDC" w:rsidRDefault="00CF67FD" w:rsidP="005962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Alcione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Nawroski</w:t>
            </w:r>
            <w:proofErr w:type="spellEnd"/>
          </w:p>
        </w:tc>
        <w:tc>
          <w:tcPr>
            <w:tcW w:w="1606" w:type="dxa"/>
          </w:tcPr>
          <w:p w:rsidR="00CF67FD" w:rsidRPr="00CA1BDC" w:rsidRDefault="00CF67FD" w:rsidP="005962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Conferência de documentação</w:t>
            </w:r>
          </w:p>
        </w:tc>
        <w:tc>
          <w:tcPr>
            <w:tcW w:w="1701" w:type="dxa"/>
          </w:tcPr>
          <w:p w:rsidR="00CF67FD" w:rsidRPr="00CA1BDC" w:rsidRDefault="00CF67FD" w:rsidP="005962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Indeferido</w:t>
            </w:r>
          </w:p>
        </w:tc>
        <w:tc>
          <w:tcPr>
            <w:tcW w:w="5103" w:type="dxa"/>
          </w:tcPr>
          <w:p w:rsidR="00CF67FD" w:rsidRPr="00CA1BDC" w:rsidRDefault="00CF67FD" w:rsidP="005962A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 Comissão considera que o edital contempla todas as orientações necessárias para organização do material a ser entregue na inscrição.</w:t>
            </w:r>
          </w:p>
        </w:tc>
      </w:tr>
      <w:tr w:rsidR="00CF67FD" w:rsidRPr="00CA1BDC" w:rsidTr="00CF67FD">
        <w:tc>
          <w:tcPr>
            <w:tcW w:w="2188" w:type="dxa"/>
          </w:tcPr>
          <w:p w:rsidR="00CF67FD" w:rsidRPr="00CA1BDC" w:rsidRDefault="00CF67FD" w:rsidP="005962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Liane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Slaviero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Ramos</w:t>
            </w:r>
          </w:p>
        </w:tc>
        <w:tc>
          <w:tcPr>
            <w:tcW w:w="1606" w:type="dxa"/>
          </w:tcPr>
          <w:p w:rsidR="00CF67FD" w:rsidRPr="00CA1BDC" w:rsidRDefault="00CF67FD" w:rsidP="005962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Conferência de documentação</w:t>
            </w:r>
          </w:p>
        </w:tc>
        <w:tc>
          <w:tcPr>
            <w:tcW w:w="1701" w:type="dxa"/>
          </w:tcPr>
          <w:p w:rsidR="00CF67FD" w:rsidRPr="00211F10" w:rsidRDefault="00211F10" w:rsidP="005962A3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11F1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Mandado de Segurança</w:t>
            </w:r>
          </w:p>
        </w:tc>
        <w:tc>
          <w:tcPr>
            <w:tcW w:w="5103" w:type="dxa"/>
          </w:tcPr>
          <w:p w:rsidR="00CF67FD" w:rsidRPr="00CA1BDC" w:rsidRDefault="00CF67FD" w:rsidP="005962A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De acordo com sua formação, a candidata poderia se inscrever em duas áreas. Não cabendo ao servidor que recebe a inscrição a conferência dos documentos entregues. </w:t>
            </w:r>
          </w:p>
        </w:tc>
      </w:tr>
      <w:tr w:rsidR="00CF67FD" w:rsidRPr="00CA1BDC" w:rsidTr="00CF67FD">
        <w:tc>
          <w:tcPr>
            <w:tcW w:w="2188" w:type="dxa"/>
          </w:tcPr>
          <w:p w:rsidR="00CF67FD" w:rsidRPr="00CA1BDC" w:rsidRDefault="00CF67FD" w:rsidP="005962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Edilene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Eva de Lima</w:t>
            </w:r>
          </w:p>
        </w:tc>
        <w:tc>
          <w:tcPr>
            <w:tcW w:w="1606" w:type="dxa"/>
          </w:tcPr>
          <w:p w:rsidR="00CF67FD" w:rsidRPr="00CA1BDC" w:rsidRDefault="00CF67FD" w:rsidP="005962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Conferência de documentação</w:t>
            </w:r>
          </w:p>
        </w:tc>
        <w:tc>
          <w:tcPr>
            <w:tcW w:w="1701" w:type="dxa"/>
          </w:tcPr>
          <w:p w:rsidR="00CF67FD" w:rsidRPr="00CA1BDC" w:rsidRDefault="00CF67FD" w:rsidP="005962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Indeferido</w:t>
            </w:r>
          </w:p>
        </w:tc>
        <w:tc>
          <w:tcPr>
            <w:tcW w:w="5103" w:type="dxa"/>
          </w:tcPr>
          <w:p w:rsidR="00CF67FD" w:rsidRPr="00CA1BDC" w:rsidRDefault="00CF67FD" w:rsidP="005962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Não atendeu ao item 2.5.3.1 b e 3.3 do edital</w:t>
            </w:r>
          </w:p>
        </w:tc>
      </w:tr>
    </w:tbl>
    <w:p w:rsidR="00CA1BDC" w:rsidRPr="005962A3" w:rsidRDefault="00CA1BDC" w:rsidP="00C15AB8">
      <w:pPr>
        <w:pStyle w:val="Default"/>
        <w:spacing w:before="120" w:after="120" w:line="36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5962A3" w:rsidRDefault="005962A3" w:rsidP="00C15AB8">
      <w:pPr>
        <w:pStyle w:val="Default"/>
        <w:spacing w:before="120" w:after="120" w:line="360" w:lineRule="auto"/>
        <w:jc w:val="center"/>
        <w:rPr>
          <w:rFonts w:ascii="Times New Roman" w:hAnsi="Times New Roman" w:cs="Times New Roman"/>
          <w:b/>
          <w:color w:val="FF0000"/>
        </w:rPr>
      </w:pPr>
      <w:r w:rsidRPr="005962A3">
        <w:rPr>
          <w:rFonts w:ascii="Times New Roman" w:hAnsi="Times New Roman" w:cs="Times New Roman"/>
          <w:b/>
          <w:color w:val="FF0000"/>
        </w:rPr>
        <w:t xml:space="preserve">TEMAS SORTEADOS E HORÁRIOS DAS BANCAS </w:t>
      </w:r>
    </w:p>
    <w:p w:rsidR="00E203E9" w:rsidRPr="005962A3" w:rsidRDefault="00E203E9" w:rsidP="00C15AB8">
      <w:pPr>
        <w:pStyle w:val="Default"/>
        <w:spacing w:before="120" w:after="120" w:line="36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5962A3" w:rsidRPr="005962A3" w:rsidRDefault="005962A3" w:rsidP="00C15AB8">
      <w:pPr>
        <w:pStyle w:val="Default"/>
        <w:spacing w:before="120" w:after="120" w:line="360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As bancas ocorrerão na Faculdade Municipal de Palhoça</w:t>
      </w:r>
    </w:p>
    <w:tbl>
      <w:tblPr>
        <w:tblStyle w:val="Tabelacomgrade"/>
        <w:tblW w:w="10682" w:type="dxa"/>
        <w:tblLook w:val="04A0"/>
      </w:tblPr>
      <w:tblGrid>
        <w:gridCol w:w="3092"/>
        <w:gridCol w:w="1694"/>
        <w:gridCol w:w="3544"/>
        <w:gridCol w:w="1417"/>
        <w:gridCol w:w="935"/>
      </w:tblGrid>
      <w:tr w:rsidR="00432FB2" w:rsidRPr="00280F04" w:rsidTr="00543D10">
        <w:trPr>
          <w:trHeight w:val="144"/>
        </w:trPr>
        <w:tc>
          <w:tcPr>
            <w:tcW w:w="3092" w:type="dxa"/>
          </w:tcPr>
          <w:p w:rsidR="00432FB2" w:rsidRPr="00280F04" w:rsidRDefault="00432FB2" w:rsidP="005962A3">
            <w:pPr>
              <w:jc w:val="center"/>
              <w:rPr>
                <w:b/>
              </w:rPr>
            </w:pPr>
            <w:r w:rsidRPr="00280F04">
              <w:rPr>
                <w:b/>
              </w:rPr>
              <w:t>ÁREA DE ATUAÇÃO/UNIDADES CURRICULARES</w:t>
            </w:r>
          </w:p>
        </w:tc>
        <w:tc>
          <w:tcPr>
            <w:tcW w:w="1694" w:type="dxa"/>
          </w:tcPr>
          <w:p w:rsidR="00432FB2" w:rsidRDefault="00432FB2" w:rsidP="000D0CDE">
            <w:pPr>
              <w:jc w:val="center"/>
              <w:rPr>
                <w:b/>
              </w:rPr>
            </w:pPr>
            <w:r>
              <w:rPr>
                <w:b/>
              </w:rPr>
              <w:t>TEMA SORTEADO</w:t>
            </w:r>
          </w:p>
        </w:tc>
        <w:tc>
          <w:tcPr>
            <w:tcW w:w="3544" w:type="dxa"/>
          </w:tcPr>
          <w:p w:rsidR="00432FB2" w:rsidRPr="00280F04" w:rsidRDefault="00432FB2" w:rsidP="000D0CDE">
            <w:pPr>
              <w:jc w:val="center"/>
              <w:rPr>
                <w:b/>
              </w:rPr>
            </w:pPr>
            <w:r>
              <w:rPr>
                <w:b/>
              </w:rPr>
              <w:t>CANDIDATO</w:t>
            </w:r>
          </w:p>
        </w:tc>
        <w:tc>
          <w:tcPr>
            <w:tcW w:w="1417" w:type="dxa"/>
          </w:tcPr>
          <w:p w:rsidR="00432FB2" w:rsidRDefault="00432FB2" w:rsidP="000D0CDE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  <w:p w:rsidR="00432FB2" w:rsidRPr="00280F04" w:rsidRDefault="00432FB2" w:rsidP="000D0CDE">
            <w:p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432FB2" w:rsidRDefault="00432FB2" w:rsidP="000D0CDE">
            <w:pPr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432FB2" w:rsidRPr="00280F04" w:rsidTr="00543D10">
        <w:trPr>
          <w:trHeight w:val="144"/>
        </w:trPr>
        <w:tc>
          <w:tcPr>
            <w:tcW w:w="3092" w:type="dxa"/>
          </w:tcPr>
          <w:p w:rsidR="00432FB2" w:rsidRDefault="00432FB2" w:rsidP="00C5243E">
            <w:r>
              <w:t>Negociação, Mediação e Arbitragem</w:t>
            </w:r>
          </w:p>
          <w:p w:rsidR="00432FB2" w:rsidRDefault="00432FB2" w:rsidP="00C5243E"/>
          <w:p w:rsidR="00432FB2" w:rsidRDefault="00432FB2" w:rsidP="00C5243E">
            <w:r>
              <w:t>Direito Tributário</w:t>
            </w:r>
          </w:p>
          <w:p w:rsidR="00432FB2" w:rsidRDefault="00432FB2" w:rsidP="00C5243E"/>
          <w:p w:rsidR="00432FB2" w:rsidRPr="00280F04" w:rsidRDefault="00432FB2" w:rsidP="00C5243E">
            <w:r>
              <w:t>Direito Empresarial</w:t>
            </w:r>
          </w:p>
        </w:tc>
        <w:tc>
          <w:tcPr>
            <w:tcW w:w="1694" w:type="dxa"/>
          </w:tcPr>
          <w:p w:rsidR="00432FB2" w:rsidRDefault="00E203E9" w:rsidP="003F63A1">
            <w:r>
              <w:t>Suspensão do crédito tributário.</w:t>
            </w:r>
          </w:p>
        </w:tc>
        <w:tc>
          <w:tcPr>
            <w:tcW w:w="3544" w:type="dxa"/>
          </w:tcPr>
          <w:p w:rsidR="00432FB2" w:rsidRDefault="00432FB2" w:rsidP="003F63A1">
            <w:r>
              <w:t xml:space="preserve">Gustavo da Silva </w:t>
            </w:r>
            <w:proofErr w:type="spellStart"/>
            <w:r>
              <w:t>Guesser</w:t>
            </w:r>
            <w:proofErr w:type="spellEnd"/>
          </w:p>
          <w:p w:rsidR="00432FB2" w:rsidRDefault="00432FB2" w:rsidP="003F63A1">
            <w:r>
              <w:t>Janaina Carvalho de Souza</w:t>
            </w:r>
          </w:p>
          <w:p w:rsidR="00432FB2" w:rsidRDefault="00432FB2" w:rsidP="003F63A1">
            <w:r>
              <w:t>Jean Gilberto Ribeiro</w:t>
            </w:r>
          </w:p>
          <w:p w:rsidR="00432FB2" w:rsidRPr="00280F04" w:rsidRDefault="00432FB2" w:rsidP="003F63A1">
            <w:r>
              <w:t>Márcio Henrique de Almeida e Silva</w:t>
            </w:r>
          </w:p>
        </w:tc>
        <w:tc>
          <w:tcPr>
            <w:tcW w:w="1417" w:type="dxa"/>
          </w:tcPr>
          <w:p w:rsidR="00432FB2" w:rsidRDefault="00001538" w:rsidP="000D0CDE">
            <w:pPr>
              <w:jc w:val="center"/>
            </w:pPr>
            <w:r>
              <w:t>13h30m</w:t>
            </w:r>
          </w:p>
          <w:p w:rsidR="00001538" w:rsidRDefault="00001538" w:rsidP="000D0CDE">
            <w:pPr>
              <w:jc w:val="center"/>
            </w:pPr>
            <w:r>
              <w:t>14h00m</w:t>
            </w:r>
          </w:p>
          <w:p w:rsidR="00001538" w:rsidRDefault="00001538" w:rsidP="000D0CDE">
            <w:pPr>
              <w:jc w:val="center"/>
            </w:pPr>
            <w:r>
              <w:t>14h30m</w:t>
            </w:r>
          </w:p>
          <w:p w:rsidR="00001538" w:rsidRDefault="00001538" w:rsidP="000D0CDE">
            <w:pPr>
              <w:jc w:val="center"/>
            </w:pPr>
            <w:r>
              <w:t>15h00m</w:t>
            </w:r>
          </w:p>
          <w:p w:rsidR="00001538" w:rsidRDefault="00001538" w:rsidP="000D0CDE">
            <w:pPr>
              <w:jc w:val="center"/>
            </w:pPr>
          </w:p>
          <w:p w:rsidR="00001538" w:rsidRPr="00280F04" w:rsidRDefault="00001538" w:rsidP="000D0CDE">
            <w:pPr>
              <w:jc w:val="center"/>
            </w:pPr>
          </w:p>
        </w:tc>
        <w:tc>
          <w:tcPr>
            <w:tcW w:w="935" w:type="dxa"/>
          </w:tcPr>
          <w:p w:rsidR="00432FB2" w:rsidRPr="00076D62" w:rsidRDefault="00001538" w:rsidP="000D0CDE">
            <w:pPr>
              <w:jc w:val="center"/>
              <w:rPr>
                <w:b/>
              </w:rPr>
            </w:pPr>
            <w:proofErr w:type="gramStart"/>
            <w:r w:rsidRPr="00076D62">
              <w:rPr>
                <w:b/>
              </w:rPr>
              <w:t>2</w:t>
            </w:r>
            <w:proofErr w:type="gramEnd"/>
          </w:p>
        </w:tc>
      </w:tr>
      <w:tr w:rsidR="00432FB2" w:rsidRPr="00280F04" w:rsidTr="00543D10">
        <w:trPr>
          <w:trHeight w:val="144"/>
        </w:trPr>
        <w:tc>
          <w:tcPr>
            <w:tcW w:w="3092" w:type="dxa"/>
          </w:tcPr>
          <w:p w:rsidR="00432FB2" w:rsidRDefault="00432FB2" w:rsidP="00C5243E">
            <w:r>
              <w:lastRenderedPageBreak/>
              <w:t>Pesquisa Mercadológica</w:t>
            </w:r>
          </w:p>
          <w:p w:rsidR="00432FB2" w:rsidRDefault="00432FB2" w:rsidP="00C5243E"/>
          <w:p w:rsidR="00432FB2" w:rsidRDefault="00432FB2" w:rsidP="00C5243E">
            <w:r>
              <w:t>Administração Mercadológica I</w:t>
            </w:r>
          </w:p>
          <w:p w:rsidR="00432FB2" w:rsidRDefault="00432FB2" w:rsidP="00C5243E"/>
          <w:p w:rsidR="00432FB2" w:rsidRDefault="00432FB2" w:rsidP="00C5243E">
            <w:r>
              <w:t>- Administração Mercadológica II</w:t>
            </w:r>
          </w:p>
          <w:p w:rsidR="00432FB2" w:rsidRDefault="00432FB2" w:rsidP="00C5243E"/>
          <w:p w:rsidR="00432FB2" w:rsidRPr="00280F04" w:rsidRDefault="00432FB2" w:rsidP="00C5243E">
            <w:r>
              <w:t>Marketing Aplicado ao Turismo</w:t>
            </w:r>
          </w:p>
        </w:tc>
        <w:tc>
          <w:tcPr>
            <w:tcW w:w="1694" w:type="dxa"/>
          </w:tcPr>
          <w:p w:rsidR="00432FB2" w:rsidRDefault="00E203E9" w:rsidP="003F63A1">
            <w:r>
              <w:t xml:space="preserve">Antecedentes históricos do marketing </w:t>
            </w:r>
          </w:p>
        </w:tc>
        <w:tc>
          <w:tcPr>
            <w:tcW w:w="3544" w:type="dxa"/>
          </w:tcPr>
          <w:p w:rsidR="00432FB2" w:rsidRDefault="00432FB2" w:rsidP="003F63A1">
            <w:r>
              <w:t>Ana Bárbara Silveira Mendonça Santos Dias</w:t>
            </w:r>
          </w:p>
          <w:p w:rsidR="00432FB2" w:rsidRPr="00280F04" w:rsidRDefault="00432FB2" w:rsidP="003F63A1">
            <w:pPr>
              <w:rPr>
                <w:sz w:val="24"/>
                <w:szCs w:val="24"/>
              </w:rPr>
            </w:pPr>
            <w:proofErr w:type="spellStart"/>
            <w:r>
              <w:t>Daiko</w:t>
            </w:r>
            <w:proofErr w:type="spellEnd"/>
            <w:r>
              <w:t xml:space="preserve"> Lima e Silva </w:t>
            </w:r>
          </w:p>
          <w:p w:rsidR="00432FB2" w:rsidRDefault="00432FB2" w:rsidP="003F63A1">
            <w:r>
              <w:t>Evandro Vieira Cabral</w:t>
            </w:r>
          </w:p>
          <w:p w:rsidR="00432FB2" w:rsidRDefault="00432FB2" w:rsidP="003F63A1">
            <w:proofErr w:type="spellStart"/>
            <w:r>
              <w:t>Raniely</w:t>
            </w:r>
            <w:proofErr w:type="spellEnd"/>
            <w:r>
              <w:t xml:space="preserve"> </w:t>
            </w:r>
            <w:proofErr w:type="spellStart"/>
            <w:r>
              <w:t>Bloemer</w:t>
            </w:r>
            <w:proofErr w:type="spellEnd"/>
          </w:p>
          <w:p w:rsidR="00432FB2" w:rsidRPr="00280F04" w:rsidRDefault="00432FB2" w:rsidP="003F63A1">
            <w:proofErr w:type="spellStart"/>
            <w:r>
              <w:t>Rene</w:t>
            </w:r>
            <w:proofErr w:type="spellEnd"/>
            <w:r>
              <w:t xml:space="preserve"> Ahlfeldt</w:t>
            </w:r>
          </w:p>
        </w:tc>
        <w:tc>
          <w:tcPr>
            <w:tcW w:w="1417" w:type="dxa"/>
          </w:tcPr>
          <w:p w:rsidR="00001538" w:rsidRDefault="00001538" w:rsidP="00001538">
            <w:pPr>
              <w:jc w:val="center"/>
            </w:pPr>
            <w:r>
              <w:t>13h30m</w:t>
            </w:r>
          </w:p>
          <w:p w:rsidR="00001538" w:rsidRDefault="00001538" w:rsidP="00001538">
            <w:pPr>
              <w:jc w:val="center"/>
            </w:pPr>
          </w:p>
          <w:p w:rsidR="00001538" w:rsidRDefault="00001538" w:rsidP="00001538">
            <w:pPr>
              <w:jc w:val="center"/>
            </w:pPr>
            <w:r>
              <w:t>14h00m</w:t>
            </w:r>
          </w:p>
          <w:p w:rsidR="00001538" w:rsidRDefault="00001538" w:rsidP="00001538">
            <w:pPr>
              <w:jc w:val="center"/>
            </w:pPr>
            <w:r>
              <w:t>14h30m</w:t>
            </w:r>
          </w:p>
          <w:p w:rsidR="00001538" w:rsidRDefault="00001538" w:rsidP="00001538">
            <w:pPr>
              <w:jc w:val="center"/>
            </w:pPr>
            <w:r>
              <w:t>15h00m</w:t>
            </w:r>
          </w:p>
          <w:p w:rsidR="00432FB2" w:rsidRPr="00280F04" w:rsidRDefault="00001538" w:rsidP="000D0CDE">
            <w:pPr>
              <w:jc w:val="center"/>
            </w:pPr>
            <w:r>
              <w:t>15h30m</w:t>
            </w:r>
          </w:p>
        </w:tc>
        <w:tc>
          <w:tcPr>
            <w:tcW w:w="935" w:type="dxa"/>
          </w:tcPr>
          <w:p w:rsidR="00432FB2" w:rsidRPr="00076D62" w:rsidRDefault="00001538" w:rsidP="000D0CDE">
            <w:pPr>
              <w:jc w:val="center"/>
              <w:rPr>
                <w:b/>
              </w:rPr>
            </w:pPr>
            <w:proofErr w:type="gramStart"/>
            <w:r w:rsidRPr="00076D62">
              <w:rPr>
                <w:b/>
              </w:rPr>
              <w:t>1</w:t>
            </w:r>
            <w:proofErr w:type="gramEnd"/>
          </w:p>
        </w:tc>
      </w:tr>
      <w:tr w:rsidR="00432FB2" w:rsidRPr="00280F04" w:rsidTr="00543D10">
        <w:trPr>
          <w:trHeight w:val="144"/>
        </w:trPr>
        <w:tc>
          <w:tcPr>
            <w:tcW w:w="3092" w:type="dxa"/>
          </w:tcPr>
          <w:p w:rsidR="00432FB2" w:rsidRDefault="00432FB2" w:rsidP="00C5243E">
            <w:r>
              <w:t xml:space="preserve"> Ferramentas de Gestão</w:t>
            </w:r>
          </w:p>
          <w:p w:rsidR="00432FB2" w:rsidRDefault="00432FB2" w:rsidP="00C5243E"/>
          <w:p w:rsidR="00432FB2" w:rsidRDefault="00432FB2" w:rsidP="00C5243E">
            <w:r>
              <w:t>Estratégia Empresarial</w:t>
            </w:r>
          </w:p>
          <w:p w:rsidR="00432FB2" w:rsidRDefault="00432FB2" w:rsidP="00C5243E"/>
          <w:p w:rsidR="00432FB2" w:rsidRDefault="00432FB2" w:rsidP="00C5243E">
            <w:r>
              <w:t>Pós Graduação Gestão Pública</w:t>
            </w:r>
          </w:p>
          <w:p w:rsidR="00432FB2" w:rsidRDefault="00432FB2" w:rsidP="00C5243E"/>
          <w:p w:rsidR="00432FB2" w:rsidRPr="00280F04" w:rsidRDefault="00432FB2" w:rsidP="00C5243E">
            <w:r>
              <w:t>Pós Graduação Gestão Pública</w:t>
            </w:r>
          </w:p>
        </w:tc>
        <w:tc>
          <w:tcPr>
            <w:tcW w:w="1694" w:type="dxa"/>
          </w:tcPr>
          <w:p w:rsidR="00432FB2" w:rsidRDefault="00E203E9" w:rsidP="003F63A1">
            <w:r>
              <w:t xml:space="preserve">Formulários </w:t>
            </w:r>
          </w:p>
        </w:tc>
        <w:tc>
          <w:tcPr>
            <w:tcW w:w="3544" w:type="dxa"/>
          </w:tcPr>
          <w:p w:rsidR="00432FB2" w:rsidRDefault="00432FB2" w:rsidP="003F63A1">
            <w:r>
              <w:t xml:space="preserve">Andrea Maria </w:t>
            </w:r>
            <w:proofErr w:type="spellStart"/>
            <w:r>
              <w:t>Barbato</w:t>
            </w:r>
            <w:proofErr w:type="spellEnd"/>
          </w:p>
          <w:p w:rsidR="00432FB2" w:rsidRDefault="00432FB2" w:rsidP="003F63A1">
            <w:r>
              <w:t>Cibelli de Medeiros Pickler</w:t>
            </w:r>
          </w:p>
          <w:p w:rsidR="00432FB2" w:rsidRDefault="00432FB2" w:rsidP="003F63A1">
            <w:r>
              <w:t>Fernando Clemente Cunha Bastos</w:t>
            </w:r>
          </w:p>
          <w:p w:rsidR="00432FB2" w:rsidRPr="00280F04" w:rsidRDefault="00432FB2" w:rsidP="003F63A1">
            <w:pPr>
              <w:rPr>
                <w:sz w:val="24"/>
                <w:szCs w:val="24"/>
              </w:rPr>
            </w:pPr>
            <w:r>
              <w:t xml:space="preserve">Juliane Borges </w:t>
            </w:r>
            <w:proofErr w:type="spellStart"/>
            <w:r>
              <w:t>Ferrerira</w:t>
            </w:r>
            <w:proofErr w:type="spellEnd"/>
          </w:p>
          <w:p w:rsidR="00432FB2" w:rsidRPr="00280F04" w:rsidRDefault="00432FB2" w:rsidP="003F63A1">
            <w:r>
              <w:t xml:space="preserve">Mara </w:t>
            </w:r>
            <w:proofErr w:type="spellStart"/>
            <w:r>
              <w:t>Cristini</w:t>
            </w:r>
            <w:proofErr w:type="spellEnd"/>
            <w:r>
              <w:t xml:space="preserve"> </w:t>
            </w:r>
            <w:proofErr w:type="spellStart"/>
            <w:r>
              <w:t>Kich</w:t>
            </w:r>
            <w:proofErr w:type="spellEnd"/>
          </w:p>
        </w:tc>
        <w:tc>
          <w:tcPr>
            <w:tcW w:w="1417" w:type="dxa"/>
          </w:tcPr>
          <w:p w:rsidR="00432FB2" w:rsidRDefault="00001538" w:rsidP="000D0CDE">
            <w:pPr>
              <w:jc w:val="center"/>
            </w:pPr>
            <w:r>
              <w:t>16h00m</w:t>
            </w:r>
          </w:p>
          <w:p w:rsidR="00001538" w:rsidRDefault="00001538" w:rsidP="000D0CDE">
            <w:pPr>
              <w:jc w:val="center"/>
            </w:pPr>
            <w:r>
              <w:t>16h30m</w:t>
            </w:r>
          </w:p>
          <w:p w:rsidR="00001538" w:rsidRDefault="00001538" w:rsidP="000D0CDE">
            <w:pPr>
              <w:jc w:val="center"/>
            </w:pPr>
            <w:r>
              <w:t>17h00m</w:t>
            </w:r>
          </w:p>
          <w:p w:rsidR="00001538" w:rsidRDefault="00001538" w:rsidP="000D0CDE">
            <w:pPr>
              <w:jc w:val="center"/>
            </w:pPr>
            <w:r>
              <w:t>17h30m</w:t>
            </w:r>
          </w:p>
          <w:p w:rsidR="00001538" w:rsidRPr="00280F04" w:rsidRDefault="00001538" w:rsidP="000D0CDE">
            <w:pPr>
              <w:jc w:val="center"/>
            </w:pPr>
            <w:r>
              <w:t>18h00m</w:t>
            </w:r>
          </w:p>
        </w:tc>
        <w:tc>
          <w:tcPr>
            <w:tcW w:w="935" w:type="dxa"/>
          </w:tcPr>
          <w:p w:rsidR="00432FB2" w:rsidRPr="00076D62" w:rsidRDefault="00001538" w:rsidP="000D0CDE">
            <w:pPr>
              <w:jc w:val="center"/>
              <w:rPr>
                <w:b/>
              </w:rPr>
            </w:pPr>
            <w:proofErr w:type="gramStart"/>
            <w:r w:rsidRPr="00076D62">
              <w:rPr>
                <w:b/>
              </w:rPr>
              <w:t>1</w:t>
            </w:r>
            <w:proofErr w:type="gramEnd"/>
          </w:p>
        </w:tc>
      </w:tr>
      <w:tr w:rsidR="00432FB2" w:rsidRPr="00280F04" w:rsidTr="00543D10">
        <w:trPr>
          <w:trHeight w:val="144"/>
        </w:trPr>
        <w:tc>
          <w:tcPr>
            <w:tcW w:w="3092" w:type="dxa"/>
          </w:tcPr>
          <w:p w:rsidR="00432FB2" w:rsidRDefault="00432FB2" w:rsidP="00C5243E">
            <w:r>
              <w:t xml:space="preserve">Projeto </w:t>
            </w:r>
            <w:proofErr w:type="gramStart"/>
            <w:r>
              <w:t>Implementação</w:t>
            </w:r>
            <w:proofErr w:type="gramEnd"/>
            <w:r>
              <w:t xml:space="preserve"> do Sistema Acadêmico</w:t>
            </w:r>
          </w:p>
        </w:tc>
        <w:tc>
          <w:tcPr>
            <w:tcW w:w="1694" w:type="dxa"/>
          </w:tcPr>
          <w:p w:rsidR="00432FB2" w:rsidRDefault="00E203E9" w:rsidP="003F63A1">
            <w:r>
              <w:t>A segurança dos SI</w:t>
            </w:r>
          </w:p>
        </w:tc>
        <w:tc>
          <w:tcPr>
            <w:tcW w:w="3544" w:type="dxa"/>
          </w:tcPr>
          <w:p w:rsidR="00432FB2" w:rsidRDefault="00432FB2" w:rsidP="003F63A1">
            <w:proofErr w:type="spellStart"/>
            <w:r>
              <w:t>Clodomir</w:t>
            </w:r>
            <w:proofErr w:type="spellEnd"/>
            <w:r>
              <w:t xml:space="preserve"> </w:t>
            </w:r>
            <w:proofErr w:type="spellStart"/>
            <w:r>
              <w:t>Coradini</w:t>
            </w:r>
            <w:proofErr w:type="spellEnd"/>
          </w:p>
        </w:tc>
        <w:tc>
          <w:tcPr>
            <w:tcW w:w="1417" w:type="dxa"/>
          </w:tcPr>
          <w:p w:rsidR="00432FB2" w:rsidRPr="00280F04" w:rsidRDefault="00001538" w:rsidP="000D0CDE">
            <w:pPr>
              <w:jc w:val="center"/>
            </w:pPr>
            <w:r>
              <w:t>15h30m</w:t>
            </w:r>
          </w:p>
        </w:tc>
        <w:tc>
          <w:tcPr>
            <w:tcW w:w="935" w:type="dxa"/>
          </w:tcPr>
          <w:p w:rsidR="00432FB2" w:rsidRPr="00076D62" w:rsidRDefault="00001538" w:rsidP="000D0CDE">
            <w:pPr>
              <w:jc w:val="center"/>
              <w:rPr>
                <w:b/>
              </w:rPr>
            </w:pPr>
            <w:proofErr w:type="gramStart"/>
            <w:r w:rsidRPr="00076D62">
              <w:rPr>
                <w:b/>
              </w:rPr>
              <w:t>2</w:t>
            </w:r>
            <w:proofErr w:type="gramEnd"/>
          </w:p>
        </w:tc>
      </w:tr>
      <w:tr w:rsidR="00432FB2" w:rsidRPr="00280F04" w:rsidTr="00543D10">
        <w:trPr>
          <w:trHeight w:val="410"/>
        </w:trPr>
        <w:tc>
          <w:tcPr>
            <w:tcW w:w="3092" w:type="dxa"/>
            <w:tcBorders>
              <w:bottom w:val="single" w:sz="4" w:space="0" w:color="auto"/>
            </w:tcBorders>
          </w:tcPr>
          <w:p w:rsidR="00432FB2" w:rsidRDefault="00432FB2" w:rsidP="00C5243E">
            <w:pPr>
              <w:jc w:val="both"/>
            </w:pPr>
            <w:r w:rsidRPr="00280F04">
              <w:t>Estágio I em Educação Infantil</w:t>
            </w:r>
          </w:p>
          <w:p w:rsidR="00432FB2" w:rsidRDefault="00432FB2" w:rsidP="00C5243E">
            <w:pPr>
              <w:jc w:val="both"/>
            </w:pPr>
          </w:p>
          <w:p w:rsidR="00432FB2" w:rsidRDefault="00432FB2" w:rsidP="00C5243E">
            <w:pPr>
              <w:jc w:val="both"/>
            </w:pPr>
            <w:r>
              <w:t>Didática I</w:t>
            </w:r>
          </w:p>
          <w:p w:rsidR="00432FB2" w:rsidRPr="00280F04" w:rsidRDefault="00432FB2" w:rsidP="00C5243E">
            <w:pPr>
              <w:jc w:val="both"/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432FB2" w:rsidRDefault="00E203E9" w:rsidP="003F63A1">
            <w:r>
              <w:t xml:space="preserve">Pressupostos teóricos e metodológicos na Educação Infantil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32FB2" w:rsidRPr="00280F04" w:rsidRDefault="00432FB2" w:rsidP="003F63A1">
            <w:pPr>
              <w:rPr>
                <w:sz w:val="24"/>
                <w:szCs w:val="24"/>
              </w:rPr>
            </w:pPr>
            <w:proofErr w:type="spellStart"/>
            <w:r>
              <w:t>Anair</w:t>
            </w:r>
            <w:proofErr w:type="spellEnd"/>
            <w:r>
              <w:t xml:space="preserve"> </w:t>
            </w:r>
            <w:proofErr w:type="spellStart"/>
            <w:r>
              <w:t>Shuck</w:t>
            </w:r>
            <w:proofErr w:type="spellEnd"/>
          </w:p>
          <w:p w:rsidR="00432FB2" w:rsidRDefault="00432FB2" w:rsidP="003F63A1">
            <w:r>
              <w:t>Elaine de Paula</w:t>
            </w:r>
          </w:p>
          <w:p w:rsidR="00432FB2" w:rsidRPr="00280F04" w:rsidRDefault="00432FB2" w:rsidP="003F63A1">
            <w:proofErr w:type="spellStart"/>
            <w:r>
              <w:t>Odimar</w:t>
            </w:r>
            <w:proofErr w:type="spellEnd"/>
            <w:r>
              <w:t xml:space="preserve"> </w:t>
            </w:r>
            <w:proofErr w:type="spellStart"/>
            <w:r>
              <w:t>Lorenset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01538" w:rsidRDefault="00001538" w:rsidP="00001538">
            <w:pPr>
              <w:jc w:val="center"/>
            </w:pPr>
            <w:r>
              <w:t>13h30m</w:t>
            </w:r>
          </w:p>
          <w:p w:rsidR="00001538" w:rsidRDefault="00001538" w:rsidP="00001538">
            <w:pPr>
              <w:jc w:val="center"/>
            </w:pPr>
            <w:r>
              <w:t>14h00m</w:t>
            </w:r>
          </w:p>
          <w:p w:rsidR="00001538" w:rsidRDefault="00001538" w:rsidP="00001538">
            <w:pPr>
              <w:jc w:val="center"/>
            </w:pPr>
            <w:r>
              <w:t>14h30m</w:t>
            </w:r>
          </w:p>
          <w:p w:rsidR="00432FB2" w:rsidRPr="00280F04" w:rsidRDefault="00432FB2" w:rsidP="00001538">
            <w:pPr>
              <w:jc w:val="center"/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432FB2" w:rsidRPr="00076D62" w:rsidRDefault="00001538" w:rsidP="000D0CDE">
            <w:pPr>
              <w:jc w:val="center"/>
              <w:rPr>
                <w:b/>
              </w:rPr>
            </w:pPr>
            <w:proofErr w:type="gramStart"/>
            <w:r w:rsidRPr="00076D62">
              <w:rPr>
                <w:b/>
              </w:rPr>
              <w:t>3</w:t>
            </w:r>
            <w:proofErr w:type="gramEnd"/>
          </w:p>
        </w:tc>
      </w:tr>
      <w:tr w:rsidR="00432FB2" w:rsidRPr="00280F04" w:rsidTr="00543D10">
        <w:trPr>
          <w:trHeight w:val="410"/>
        </w:trPr>
        <w:tc>
          <w:tcPr>
            <w:tcW w:w="3092" w:type="dxa"/>
            <w:tcBorders>
              <w:bottom w:val="single" w:sz="4" w:space="0" w:color="auto"/>
            </w:tcBorders>
          </w:tcPr>
          <w:p w:rsidR="00432FB2" w:rsidRDefault="00432FB2" w:rsidP="00C5243E">
            <w:pPr>
              <w:jc w:val="both"/>
            </w:pPr>
            <w:r w:rsidRPr="00280F04">
              <w:t>Estágio I em Educação Infantil</w:t>
            </w:r>
          </w:p>
          <w:p w:rsidR="00432FB2" w:rsidRDefault="00432FB2" w:rsidP="00C5243E">
            <w:pPr>
              <w:jc w:val="both"/>
            </w:pPr>
          </w:p>
          <w:p w:rsidR="00432FB2" w:rsidRPr="00280F04" w:rsidRDefault="00432FB2" w:rsidP="00C5243E">
            <w:pPr>
              <w:jc w:val="both"/>
            </w:pPr>
            <w:r>
              <w:t>Pós-Graduação.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432FB2" w:rsidRDefault="00E203E9" w:rsidP="003F63A1">
            <w:r>
              <w:t>Pressupostos teóricos e metodológicos na Educação Infantil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32FB2" w:rsidRPr="00280F04" w:rsidRDefault="00432FB2" w:rsidP="003F63A1">
            <w:pPr>
              <w:rPr>
                <w:sz w:val="24"/>
                <w:szCs w:val="24"/>
              </w:rPr>
            </w:pPr>
            <w:r>
              <w:t>Altino José Martins Filho</w:t>
            </w:r>
          </w:p>
          <w:p w:rsidR="00432FB2" w:rsidRPr="00280F04" w:rsidRDefault="00432FB2" w:rsidP="003F63A1">
            <w:proofErr w:type="spellStart"/>
            <w:r>
              <w:t>Kamila</w:t>
            </w:r>
            <w:proofErr w:type="spellEnd"/>
            <w:r>
              <w:t xml:space="preserve"> Regina de Souza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01538" w:rsidRDefault="00001538" w:rsidP="00001538">
            <w:pPr>
              <w:jc w:val="center"/>
            </w:pPr>
            <w:r>
              <w:t>15h00m</w:t>
            </w:r>
          </w:p>
          <w:p w:rsidR="00432FB2" w:rsidRPr="00280F04" w:rsidRDefault="00001538" w:rsidP="000D0CDE">
            <w:pPr>
              <w:jc w:val="center"/>
            </w:pPr>
            <w:r>
              <w:t>15h30m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432FB2" w:rsidRPr="00076D62" w:rsidRDefault="00001538" w:rsidP="000D0CDE">
            <w:pPr>
              <w:jc w:val="center"/>
              <w:rPr>
                <w:b/>
              </w:rPr>
            </w:pPr>
            <w:proofErr w:type="gramStart"/>
            <w:r w:rsidRPr="00076D62">
              <w:rPr>
                <w:b/>
              </w:rPr>
              <w:t>3</w:t>
            </w:r>
            <w:proofErr w:type="gramEnd"/>
          </w:p>
        </w:tc>
      </w:tr>
      <w:tr w:rsidR="00432FB2" w:rsidRPr="00280F04" w:rsidTr="00543D10">
        <w:trPr>
          <w:trHeight w:val="593"/>
        </w:trPr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</w:tcPr>
          <w:p w:rsidR="00432FB2" w:rsidRDefault="00432FB2" w:rsidP="00C5243E">
            <w:pPr>
              <w:jc w:val="both"/>
            </w:pPr>
            <w:r w:rsidRPr="00280F04">
              <w:t xml:space="preserve">Estágio II em </w:t>
            </w:r>
            <w:r>
              <w:t>A</w:t>
            </w:r>
            <w:r w:rsidRPr="00280F04">
              <w:t xml:space="preserve">nos </w:t>
            </w:r>
            <w:r>
              <w:t>I</w:t>
            </w:r>
            <w:r w:rsidRPr="00280F04">
              <w:t xml:space="preserve">niciais do </w:t>
            </w:r>
            <w:r>
              <w:t>Ensino Fundamental.</w:t>
            </w:r>
          </w:p>
          <w:p w:rsidR="00432FB2" w:rsidRDefault="00432FB2" w:rsidP="00C5243E">
            <w:pPr>
              <w:jc w:val="both"/>
            </w:pPr>
          </w:p>
          <w:p w:rsidR="00432FB2" w:rsidRDefault="00432FB2" w:rsidP="00C5243E">
            <w:pPr>
              <w:jc w:val="both"/>
            </w:pPr>
            <w:r>
              <w:t>Planejamento Educacional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432FB2" w:rsidRDefault="00E203E9" w:rsidP="003F63A1">
            <w:r>
              <w:t xml:space="preserve">Prática de alfabetização e letramento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32FB2" w:rsidRDefault="00432FB2" w:rsidP="003F63A1">
            <w:proofErr w:type="spellStart"/>
            <w:r>
              <w:t>Edivane</w:t>
            </w:r>
            <w:proofErr w:type="spellEnd"/>
            <w:r>
              <w:t xml:space="preserve"> Lucia </w:t>
            </w:r>
            <w:proofErr w:type="spellStart"/>
            <w:r>
              <w:t>Verardi</w:t>
            </w:r>
            <w:proofErr w:type="spellEnd"/>
            <w:r>
              <w:t xml:space="preserve"> Dutra</w:t>
            </w:r>
          </w:p>
          <w:p w:rsidR="00432FB2" w:rsidRDefault="00432FB2" w:rsidP="003F63A1">
            <w:proofErr w:type="spellStart"/>
            <w:r>
              <w:t>Eliziane</w:t>
            </w:r>
            <w:proofErr w:type="spellEnd"/>
            <w:r>
              <w:t xml:space="preserve"> de Andrade</w:t>
            </w:r>
          </w:p>
          <w:p w:rsidR="00432FB2" w:rsidRDefault="00432FB2" w:rsidP="003F63A1">
            <w:r>
              <w:t xml:space="preserve">Karolina </w:t>
            </w:r>
            <w:proofErr w:type="spellStart"/>
            <w:r>
              <w:t>Kern</w:t>
            </w:r>
            <w:proofErr w:type="spellEnd"/>
          </w:p>
          <w:p w:rsidR="00432FB2" w:rsidRPr="00280F04" w:rsidRDefault="00432FB2" w:rsidP="003F63A1">
            <w:proofErr w:type="spellStart"/>
            <w:r>
              <w:t>Luani</w:t>
            </w:r>
            <w:proofErr w:type="spellEnd"/>
            <w:r>
              <w:t xml:space="preserve"> de Liz Souza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32FB2" w:rsidRDefault="00001538" w:rsidP="000D0CDE">
            <w:pPr>
              <w:jc w:val="center"/>
            </w:pPr>
            <w:r>
              <w:t>16h00m</w:t>
            </w:r>
          </w:p>
          <w:p w:rsidR="00001538" w:rsidRDefault="00001538" w:rsidP="000D0CDE">
            <w:pPr>
              <w:jc w:val="center"/>
            </w:pPr>
            <w:r>
              <w:t>16h30m</w:t>
            </w:r>
          </w:p>
          <w:p w:rsidR="00001538" w:rsidRDefault="00001538" w:rsidP="000D0CDE">
            <w:pPr>
              <w:jc w:val="center"/>
            </w:pPr>
            <w:r>
              <w:t>17h00m</w:t>
            </w:r>
          </w:p>
          <w:p w:rsidR="00001538" w:rsidRDefault="00001538" w:rsidP="000D0CDE">
            <w:pPr>
              <w:jc w:val="center"/>
            </w:pPr>
            <w:r>
              <w:t>17h30m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432FB2" w:rsidRPr="00076D62" w:rsidRDefault="00001538" w:rsidP="000D0CDE">
            <w:pPr>
              <w:jc w:val="center"/>
              <w:rPr>
                <w:b/>
              </w:rPr>
            </w:pPr>
            <w:proofErr w:type="gramStart"/>
            <w:r w:rsidRPr="00076D62">
              <w:rPr>
                <w:b/>
              </w:rPr>
              <w:t>3</w:t>
            </w:r>
            <w:proofErr w:type="gramEnd"/>
          </w:p>
        </w:tc>
      </w:tr>
      <w:tr w:rsidR="00432FB2" w:rsidRPr="00280F04" w:rsidTr="00543D10">
        <w:trPr>
          <w:trHeight w:val="938"/>
        </w:trPr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</w:tcPr>
          <w:p w:rsidR="00432FB2" w:rsidRDefault="00432FB2" w:rsidP="00C5243E">
            <w:pPr>
              <w:jc w:val="both"/>
            </w:pPr>
            <w:r w:rsidRPr="00280F04">
              <w:t xml:space="preserve">Organização da </w:t>
            </w:r>
            <w:r>
              <w:t>E</w:t>
            </w:r>
            <w:r w:rsidRPr="00280F04">
              <w:t xml:space="preserve">ducação Básica </w:t>
            </w:r>
          </w:p>
          <w:p w:rsidR="00432FB2" w:rsidRDefault="00432FB2" w:rsidP="00C5243E">
            <w:pPr>
              <w:jc w:val="both"/>
            </w:pPr>
          </w:p>
          <w:p w:rsidR="00432FB2" w:rsidRPr="00280F04" w:rsidRDefault="00432FB2" w:rsidP="00C5243E">
            <w:pPr>
              <w:jc w:val="both"/>
            </w:pPr>
            <w:r>
              <w:t>P</w:t>
            </w:r>
            <w:r w:rsidRPr="00280F04">
              <w:t>olíticas Públicas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432FB2" w:rsidRDefault="00E203E9" w:rsidP="00652937">
            <w:r>
              <w:t xml:space="preserve">O estado Brasileiro e as políticas públicas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32FB2" w:rsidRPr="00280F04" w:rsidRDefault="00432FB2" w:rsidP="00652937">
            <w:pPr>
              <w:rPr>
                <w:sz w:val="24"/>
                <w:szCs w:val="24"/>
              </w:rPr>
            </w:pPr>
            <w:r>
              <w:t>Graziela Regina dos Santos</w:t>
            </w:r>
          </w:p>
          <w:p w:rsidR="00432FB2" w:rsidRDefault="00432FB2" w:rsidP="00652937">
            <w:r>
              <w:t>Juliana Costa Müller</w:t>
            </w:r>
          </w:p>
          <w:p w:rsidR="00432FB2" w:rsidRPr="00280F04" w:rsidRDefault="00432FB2" w:rsidP="00652937">
            <w:r>
              <w:t>Patrícia Justo Moreira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01538" w:rsidRDefault="00001538" w:rsidP="00001538">
            <w:pPr>
              <w:jc w:val="center"/>
            </w:pPr>
            <w:r>
              <w:t>13h30m</w:t>
            </w:r>
          </w:p>
          <w:p w:rsidR="00001538" w:rsidRDefault="00001538" w:rsidP="00001538">
            <w:pPr>
              <w:jc w:val="center"/>
            </w:pPr>
            <w:r>
              <w:t>14h00m</w:t>
            </w:r>
          </w:p>
          <w:p w:rsidR="00001538" w:rsidRDefault="00001538" w:rsidP="00001538">
            <w:pPr>
              <w:jc w:val="center"/>
            </w:pPr>
            <w:r>
              <w:t>14h30m</w:t>
            </w:r>
          </w:p>
          <w:p w:rsidR="00432FB2" w:rsidRPr="00280F04" w:rsidRDefault="00432FB2" w:rsidP="00001538">
            <w:pPr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432FB2" w:rsidRPr="00076D62" w:rsidRDefault="00001538" w:rsidP="000D0CDE">
            <w:pPr>
              <w:jc w:val="center"/>
              <w:rPr>
                <w:b/>
              </w:rPr>
            </w:pPr>
            <w:proofErr w:type="gramStart"/>
            <w:r w:rsidRPr="00076D62">
              <w:rPr>
                <w:b/>
              </w:rPr>
              <w:t>4</w:t>
            </w:r>
            <w:proofErr w:type="gramEnd"/>
          </w:p>
        </w:tc>
      </w:tr>
      <w:tr w:rsidR="00432FB2" w:rsidRPr="00280F04" w:rsidTr="00543D10">
        <w:trPr>
          <w:trHeight w:val="690"/>
        </w:trPr>
        <w:tc>
          <w:tcPr>
            <w:tcW w:w="3092" w:type="dxa"/>
            <w:tcBorders>
              <w:top w:val="single" w:sz="4" w:space="0" w:color="auto"/>
            </w:tcBorders>
          </w:tcPr>
          <w:p w:rsidR="00432FB2" w:rsidRPr="00280F04" w:rsidRDefault="00432FB2" w:rsidP="00C5243E">
            <w:pPr>
              <w:jc w:val="both"/>
            </w:pPr>
            <w:r w:rsidRPr="00280F04">
              <w:t>Projeto de Extensão Brinquedoteca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432FB2" w:rsidRDefault="00E203E9" w:rsidP="00652937">
            <w:r>
              <w:t xml:space="preserve">Oferecer espaço </w:t>
            </w:r>
            <w:r w:rsidR="001D13B5">
              <w:t xml:space="preserve">lúdico para os pais que </w:t>
            </w:r>
            <w:proofErr w:type="gramStart"/>
            <w:r w:rsidR="001D13B5">
              <w:t>estudam</w:t>
            </w:r>
            <w:proofErr w:type="gramEnd"/>
            <w:r w:rsidR="001D13B5">
              <w:t xml:space="preserve"> na FMP deixarem os seus filhos durante o horário de aula 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32FB2" w:rsidRDefault="00432FB2" w:rsidP="00652937">
            <w:proofErr w:type="spellStart"/>
            <w:r>
              <w:t>Clamir</w:t>
            </w:r>
            <w:proofErr w:type="spellEnd"/>
            <w:r>
              <w:t xml:space="preserve"> Eliane Liberato</w:t>
            </w:r>
          </w:p>
          <w:p w:rsidR="00432FB2" w:rsidRDefault="00432FB2" w:rsidP="00652937">
            <w:r>
              <w:t>Érica de Oliveira Gonçalves</w:t>
            </w:r>
          </w:p>
          <w:p w:rsidR="00432FB2" w:rsidRDefault="00432FB2" w:rsidP="00652937">
            <w:r>
              <w:t xml:space="preserve">Françoise </w:t>
            </w:r>
            <w:proofErr w:type="spellStart"/>
            <w:r>
              <w:t>Danielli</w:t>
            </w:r>
            <w:proofErr w:type="spellEnd"/>
          </w:p>
          <w:p w:rsidR="00432FB2" w:rsidRDefault="00432FB2" w:rsidP="00652937">
            <w:r>
              <w:t>Lilian Daniela Nascimento</w:t>
            </w:r>
          </w:p>
          <w:p w:rsidR="00432FB2" w:rsidRPr="00280F04" w:rsidRDefault="00432FB2" w:rsidP="003F63A1"/>
        </w:tc>
        <w:tc>
          <w:tcPr>
            <w:tcW w:w="1417" w:type="dxa"/>
            <w:tcBorders>
              <w:top w:val="single" w:sz="4" w:space="0" w:color="auto"/>
            </w:tcBorders>
          </w:tcPr>
          <w:p w:rsidR="00001538" w:rsidRDefault="00001538" w:rsidP="00001538">
            <w:pPr>
              <w:jc w:val="center"/>
            </w:pPr>
            <w:r>
              <w:t>15h00m</w:t>
            </w:r>
          </w:p>
          <w:p w:rsidR="00432FB2" w:rsidRDefault="00A84650" w:rsidP="000D0CDE">
            <w:pPr>
              <w:jc w:val="center"/>
            </w:pPr>
            <w:r>
              <w:t>15h30m</w:t>
            </w:r>
          </w:p>
          <w:p w:rsidR="00A84650" w:rsidRDefault="00A84650" w:rsidP="00A84650">
            <w:pPr>
              <w:jc w:val="center"/>
            </w:pPr>
            <w:r>
              <w:t>16h00m</w:t>
            </w:r>
          </w:p>
          <w:p w:rsidR="00A84650" w:rsidRDefault="00A84650" w:rsidP="00A84650">
            <w:pPr>
              <w:jc w:val="center"/>
            </w:pPr>
            <w:r>
              <w:t>16h30m</w:t>
            </w:r>
          </w:p>
          <w:p w:rsidR="00A84650" w:rsidRPr="00280F04" w:rsidRDefault="00A84650" w:rsidP="000D0CDE">
            <w:pPr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432FB2" w:rsidRPr="00076D62" w:rsidRDefault="00001538" w:rsidP="000D0CDE">
            <w:pPr>
              <w:jc w:val="center"/>
              <w:rPr>
                <w:b/>
              </w:rPr>
            </w:pPr>
            <w:proofErr w:type="gramStart"/>
            <w:r w:rsidRPr="00076D62">
              <w:rPr>
                <w:b/>
              </w:rPr>
              <w:t>4</w:t>
            </w:r>
            <w:proofErr w:type="gramEnd"/>
          </w:p>
        </w:tc>
      </w:tr>
      <w:tr w:rsidR="00432FB2" w:rsidRPr="00280F04" w:rsidTr="00543D10">
        <w:trPr>
          <w:trHeight w:val="1487"/>
        </w:trPr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</w:tcPr>
          <w:p w:rsidR="00432FB2" w:rsidRDefault="00432FB2" w:rsidP="00C5243E">
            <w:r w:rsidRPr="00280F04">
              <w:t>Fundamentos da aprendizagem da Matemática</w:t>
            </w:r>
          </w:p>
          <w:p w:rsidR="00432FB2" w:rsidRPr="00280F04" w:rsidRDefault="00432FB2" w:rsidP="00C5243E"/>
          <w:p w:rsidR="00432FB2" w:rsidRPr="00280F04" w:rsidRDefault="00432FB2" w:rsidP="00C5243E">
            <w:r w:rsidRPr="00280F04">
              <w:t>Educação Matemática na Educação Infantil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432FB2" w:rsidRDefault="001D13B5" w:rsidP="003F63A1">
            <w:r>
              <w:t>Requisitos para aprendizagem de matemática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32FB2" w:rsidRPr="00280F04" w:rsidRDefault="00432FB2" w:rsidP="003F63A1">
            <w:r>
              <w:t xml:space="preserve">Júlia Adriana </w:t>
            </w:r>
            <w:proofErr w:type="spellStart"/>
            <w:r>
              <w:t>Geraldi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4650" w:rsidRDefault="00A84650" w:rsidP="00A84650">
            <w:pPr>
              <w:jc w:val="center"/>
            </w:pPr>
            <w:r>
              <w:t>17h00m</w:t>
            </w:r>
          </w:p>
          <w:p w:rsidR="00432FB2" w:rsidRPr="00280F04" w:rsidRDefault="00432FB2" w:rsidP="00A84650">
            <w:pPr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432FB2" w:rsidRPr="00076D62" w:rsidRDefault="00001538" w:rsidP="000D0CDE">
            <w:pPr>
              <w:jc w:val="center"/>
              <w:rPr>
                <w:b/>
              </w:rPr>
            </w:pPr>
            <w:proofErr w:type="gramStart"/>
            <w:r w:rsidRPr="00076D62">
              <w:rPr>
                <w:b/>
              </w:rPr>
              <w:t>4</w:t>
            </w:r>
            <w:proofErr w:type="gramEnd"/>
          </w:p>
        </w:tc>
      </w:tr>
      <w:tr w:rsidR="00432FB2" w:rsidRPr="00280F04" w:rsidTr="00543D10">
        <w:trPr>
          <w:trHeight w:val="777"/>
        </w:trPr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</w:tcPr>
          <w:p w:rsidR="00432FB2" w:rsidRPr="00280F04" w:rsidRDefault="00432FB2" w:rsidP="00C5243E">
            <w:r>
              <w:t>Interprete de Libras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432FB2" w:rsidRDefault="001D13B5" w:rsidP="003F63A1">
            <w:r>
              <w:t xml:space="preserve">Aspectos lingüísticos de libras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32FB2" w:rsidRDefault="00432FB2" w:rsidP="003F63A1">
            <w:pPr>
              <w:rPr>
                <w:sz w:val="24"/>
                <w:szCs w:val="24"/>
              </w:rPr>
            </w:pPr>
            <w:proofErr w:type="spellStart"/>
            <w:r>
              <w:t>Diorgenes</w:t>
            </w:r>
            <w:proofErr w:type="spellEnd"/>
            <w:r>
              <w:t xml:space="preserve"> Edmundo de Almeida</w:t>
            </w:r>
          </w:p>
          <w:p w:rsidR="00432FB2" w:rsidRDefault="00432FB2" w:rsidP="003F63A1">
            <w:proofErr w:type="spellStart"/>
            <w:r>
              <w:t>Dulceli</w:t>
            </w:r>
            <w:proofErr w:type="spellEnd"/>
            <w:r>
              <w:t xml:space="preserve"> </w:t>
            </w:r>
            <w:proofErr w:type="spellStart"/>
            <w:r>
              <w:t>Broering</w:t>
            </w:r>
            <w:proofErr w:type="spellEnd"/>
            <w:r>
              <w:t xml:space="preserve"> da Silva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32FB2" w:rsidRDefault="00001538" w:rsidP="000D0CDE">
            <w:pPr>
              <w:jc w:val="center"/>
            </w:pPr>
            <w:r>
              <w:t>18h00m</w:t>
            </w:r>
          </w:p>
          <w:p w:rsidR="00001538" w:rsidRDefault="00001538" w:rsidP="000D0CDE">
            <w:pPr>
              <w:jc w:val="center"/>
            </w:pPr>
            <w:r>
              <w:t>18h30m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432FB2" w:rsidRPr="00076D62" w:rsidRDefault="00001538" w:rsidP="000D0CDE">
            <w:pPr>
              <w:jc w:val="center"/>
              <w:rPr>
                <w:b/>
              </w:rPr>
            </w:pPr>
            <w:proofErr w:type="gramStart"/>
            <w:r w:rsidRPr="00076D62">
              <w:rPr>
                <w:b/>
              </w:rPr>
              <w:t>3</w:t>
            </w:r>
            <w:proofErr w:type="gramEnd"/>
          </w:p>
        </w:tc>
      </w:tr>
      <w:tr w:rsidR="00432FB2" w:rsidRPr="00280F04" w:rsidTr="00543D10">
        <w:trPr>
          <w:trHeight w:val="777"/>
        </w:trPr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</w:tcPr>
          <w:p w:rsidR="00432FB2" w:rsidRDefault="00432FB2" w:rsidP="00C5243E">
            <w:r>
              <w:t>Extensão – Maturidade – Práticas Físicas e Desportivas para Idosos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432FB2" w:rsidRDefault="001D13B5" w:rsidP="003F63A1">
            <w:r>
              <w:t xml:space="preserve">Cuidado com a saúde Maturidade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32FB2" w:rsidRDefault="00432FB2" w:rsidP="003F63A1">
            <w:proofErr w:type="spellStart"/>
            <w:r>
              <w:t>Kelli</w:t>
            </w:r>
            <w:proofErr w:type="spellEnd"/>
            <w:r>
              <w:t xml:space="preserve"> Regina </w:t>
            </w:r>
            <w:proofErr w:type="spellStart"/>
            <w:r>
              <w:t>Gonsalves</w:t>
            </w:r>
            <w:proofErr w:type="spellEnd"/>
            <w:r>
              <w:t xml:space="preserve"> dos Santos Assunção</w:t>
            </w:r>
          </w:p>
          <w:p w:rsidR="00432FB2" w:rsidRDefault="00432FB2" w:rsidP="003F63A1">
            <w:pPr>
              <w:rPr>
                <w:sz w:val="24"/>
                <w:szCs w:val="24"/>
              </w:rPr>
            </w:pPr>
            <w:r>
              <w:t xml:space="preserve">Márcia </w:t>
            </w:r>
            <w:proofErr w:type="spellStart"/>
            <w:r>
              <w:t>Zanon</w:t>
            </w:r>
            <w:proofErr w:type="spellEnd"/>
            <w:r>
              <w:t xml:space="preserve"> Betti</w:t>
            </w:r>
          </w:p>
          <w:p w:rsidR="00432FB2" w:rsidRDefault="00432FB2" w:rsidP="003F63A1">
            <w:r>
              <w:t xml:space="preserve">Marina </w:t>
            </w:r>
            <w:proofErr w:type="spellStart"/>
            <w:r>
              <w:t>Marton</w:t>
            </w:r>
            <w:proofErr w:type="spellEnd"/>
            <w:r>
              <w:t xml:space="preserve"> Dantas Hoffmann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32FB2" w:rsidRDefault="00A84650" w:rsidP="000D0CDE">
            <w:pPr>
              <w:jc w:val="center"/>
            </w:pPr>
            <w:r>
              <w:t>17h30m</w:t>
            </w:r>
          </w:p>
          <w:p w:rsidR="00A84650" w:rsidRDefault="00A84650" w:rsidP="000D0CDE">
            <w:pPr>
              <w:jc w:val="center"/>
            </w:pPr>
          </w:p>
          <w:p w:rsidR="00A84650" w:rsidRDefault="00A84650" w:rsidP="000D0CDE">
            <w:pPr>
              <w:jc w:val="center"/>
            </w:pPr>
            <w:r>
              <w:t>18h00m</w:t>
            </w:r>
          </w:p>
          <w:p w:rsidR="00A84650" w:rsidRDefault="00A84650" w:rsidP="000D0CDE">
            <w:pPr>
              <w:jc w:val="center"/>
            </w:pPr>
            <w:r>
              <w:t>18h30m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432FB2" w:rsidRPr="00076D62" w:rsidRDefault="00001538" w:rsidP="000D0CDE">
            <w:pPr>
              <w:jc w:val="center"/>
              <w:rPr>
                <w:b/>
              </w:rPr>
            </w:pPr>
            <w:proofErr w:type="gramStart"/>
            <w:r w:rsidRPr="00076D62">
              <w:rPr>
                <w:b/>
              </w:rPr>
              <w:t>4</w:t>
            </w:r>
            <w:proofErr w:type="gramEnd"/>
          </w:p>
        </w:tc>
      </w:tr>
      <w:tr w:rsidR="00432FB2" w:rsidRPr="00280F04" w:rsidTr="00543D10">
        <w:trPr>
          <w:trHeight w:val="777"/>
        </w:trPr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</w:tcPr>
          <w:p w:rsidR="00432FB2" w:rsidRDefault="00432FB2" w:rsidP="00C5243E">
            <w:r>
              <w:t xml:space="preserve">Libras – Pedagogia – </w:t>
            </w:r>
            <w:proofErr w:type="spellStart"/>
            <w:r>
              <w:t>Adm</w:t>
            </w:r>
            <w:proofErr w:type="spellEnd"/>
            <w:r>
              <w:t xml:space="preserve"> - Turismo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432FB2" w:rsidRDefault="001D13B5" w:rsidP="003F63A1">
            <w:r>
              <w:t xml:space="preserve">Cultura surda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32FB2" w:rsidRDefault="00432FB2" w:rsidP="003F63A1">
            <w:r>
              <w:t xml:space="preserve">João </w:t>
            </w:r>
            <w:proofErr w:type="spellStart"/>
            <w:r>
              <w:t>Raphael</w:t>
            </w:r>
            <w:proofErr w:type="spellEnd"/>
            <w:r>
              <w:t xml:space="preserve"> Coutinho </w:t>
            </w:r>
            <w:proofErr w:type="spellStart"/>
            <w:r>
              <w:t>Bertoncelli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32FB2" w:rsidRDefault="00A84650" w:rsidP="000D0CDE">
            <w:pPr>
              <w:jc w:val="center"/>
            </w:pPr>
            <w:r>
              <w:t>19h00m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432FB2" w:rsidRPr="00076D62" w:rsidRDefault="00001538" w:rsidP="000D0CDE">
            <w:pPr>
              <w:jc w:val="center"/>
              <w:rPr>
                <w:b/>
              </w:rPr>
            </w:pPr>
            <w:proofErr w:type="gramStart"/>
            <w:r w:rsidRPr="00076D62">
              <w:rPr>
                <w:b/>
              </w:rPr>
              <w:t>4</w:t>
            </w:r>
            <w:proofErr w:type="gramEnd"/>
          </w:p>
        </w:tc>
      </w:tr>
      <w:tr w:rsidR="00432FB2" w:rsidRPr="00280F04" w:rsidTr="00543D10">
        <w:trPr>
          <w:trHeight w:val="777"/>
        </w:trPr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</w:tcPr>
          <w:p w:rsidR="00432FB2" w:rsidRDefault="00432FB2" w:rsidP="00C5243E">
            <w:r>
              <w:lastRenderedPageBreak/>
              <w:t xml:space="preserve">Curso Formação </w:t>
            </w:r>
            <w:proofErr w:type="spellStart"/>
            <w:r>
              <w:t>Aquaviários</w:t>
            </w:r>
            <w:proofErr w:type="spellEnd"/>
            <w:r>
              <w:t xml:space="preserve"> do Grupo Pescadores de Palhoça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432FB2" w:rsidRDefault="001D13B5" w:rsidP="003F63A1">
            <w:r>
              <w:t xml:space="preserve">Noções de navegação, manobra de embarcação e comunicação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32FB2" w:rsidRDefault="00432FB2" w:rsidP="003F63A1">
            <w:r>
              <w:t xml:space="preserve">Vinícius </w:t>
            </w:r>
            <w:proofErr w:type="spellStart"/>
            <w:r>
              <w:t>Pierri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32FB2" w:rsidRDefault="00001538" w:rsidP="000D0CDE">
            <w:pPr>
              <w:jc w:val="center"/>
            </w:pPr>
            <w:r>
              <w:t>16h00m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432FB2" w:rsidRPr="00076D62" w:rsidRDefault="00001538" w:rsidP="000D0CDE">
            <w:pPr>
              <w:jc w:val="center"/>
              <w:rPr>
                <w:b/>
              </w:rPr>
            </w:pPr>
            <w:proofErr w:type="gramStart"/>
            <w:r w:rsidRPr="00076D62">
              <w:rPr>
                <w:b/>
              </w:rPr>
              <w:t>2</w:t>
            </w:r>
            <w:proofErr w:type="gramEnd"/>
          </w:p>
        </w:tc>
      </w:tr>
      <w:tr w:rsidR="00126A35" w:rsidRPr="00280F04" w:rsidTr="00543D10">
        <w:trPr>
          <w:trHeight w:val="777"/>
        </w:trPr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</w:tcPr>
          <w:p w:rsidR="00126A35" w:rsidRPr="00126A35" w:rsidRDefault="00126A35" w:rsidP="00126A35">
            <w:pPr>
              <w:jc w:val="both"/>
              <w:rPr>
                <w:color w:val="FF0000"/>
              </w:rPr>
            </w:pPr>
            <w:r w:rsidRPr="00126A35">
              <w:rPr>
                <w:color w:val="FF0000"/>
              </w:rPr>
              <w:t>Estágio II em Anos Iniciais do Ensino Fundamental.</w:t>
            </w:r>
          </w:p>
          <w:p w:rsidR="00126A35" w:rsidRPr="00126A35" w:rsidRDefault="00126A35" w:rsidP="00126A35">
            <w:pPr>
              <w:jc w:val="both"/>
              <w:rPr>
                <w:color w:val="FF0000"/>
              </w:rPr>
            </w:pPr>
          </w:p>
          <w:p w:rsidR="00126A35" w:rsidRDefault="00126A35" w:rsidP="00126A35">
            <w:r w:rsidRPr="00126A35">
              <w:rPr>
                <w:color w:val="FF0000"/>
              </w:rPr>
              <w:t>Planejamento Educacional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126A35" w:rsidRDefault="00B51E05" w:rsidP="003F63A1">
            <w:r>
              <w:t>Prática de alfabetização e letramento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26A35" w:rsidRPr="00126A35" w:rsidRDefault="00126A35" w:rsidP="003F63A1">
            <w:pPr>
              <w:rPr>
                <w:color w:val="FF0000"/>
              </w:rPr>
            </w:pPr>
            <w:r w:rsidRPr="00126A35">
              <w:rPr>
                <w:color w:val="FF0000"/>
              </w:rPr>
              <w:t>Gabriela Lopes Batista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26A35" w:rsidRDefault="00126A35" w:rsidP="000D0CDE">
            <w:pPr>
              <w:jc w:val="center"/>
            </w:pPr>
            <w:r>
              <w:t>19h00m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126A35" w:rsidRPr="00076D62" w:rsidRDefault="00126A35" w:rsidP="000D0CD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3</w:t>
            </w:r>
            <w:proofErr w:type="gramEnd"/>
          </w:p>
        </w:tc>
      </w:tr>
      <w:tr w:rsidR="00211F10" w:rsidRPr="00280F04" w:rsidTr="00543D10">
        <w:trPr>
          <w:trHeight w:val="777"/>
        </w:trPr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</w:tcPr>
          <w:p w:rsidR="00211F10" w:rsidRPr="00211F10" w:rsidRDefault="00211F10" w:rsidP="00211F10">
            <w:pPr>
              <w:rPr>
                <w:color w:val="FF0000"/>
              </w:rPr>
            </w:pPr>
            <w:r w:rsidRPr="00211F10">
              <w:rPr>
                <w:color w:val="FF0000"/>
              </w:rPr>
              <w:t>Negociação, Mediação e Arbitragem</w:t>
            </w:r>
          </w:p>
          <w:p w:rsidR="00211F10" w:rsidRPr="00211F10" w:rsidRDefault="00211F10" w:rsidP="00211F10">
            <w:pPr>
              <w:rPr>
                <w:color w:val="FF0000"/>
              </w:rPr>
            </w:pPr>
          </w:p>
          <w:p w:rsidR="00211F10" w:rsidRPr="00211F10" w:rsidRDefault="00211F10" w:rsidP="00211F10">
            <w:pPr>
              <w:rPr>
                <w:color w:val="FF0000"/>
              </w:rPr>
            </w:pPr>
            <w:r w:rsidRPr="00211F10">
              <w:rPr>
                <w:color w:val="FF0000"/>
              </w:rPr>
              <w:t>Direito Tributário</w:t>
            </w:r>
          </w:p>
          <w:p w:rsidR="00211F10" w:rsidRPr="00211F10" w:rsidRDefault="00211F10" w:rsidP="00211F10">
            <w:pPr>
              <w:rPr>
                <w:color w:val="FF0000"/>
              </w:rPr>
            </w:pPr>
          </w:p>
          <w:p w:rsidR="00211F10" w:rsidRPr="00126A35" w:rsidRDefault="00211F10" w:rsidP="00211F10">
            <w:pPr>
              <w:jc w:val="both"/>
              <w:rPr>
                <w:color w:val="FF0000"/>
              </w:rPr>
            </w:pPr>
            <w:r w:rsidRPr="00211F10">
              <w:rPr>
                <w:color w:val="FF0000"/>
              </w:rPr>
              <w:t>Direito Empresarial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211F10" w:rsidRDefault="00211F10" w:rsidP="003F63A1">
            <w:r>
              <w:t>Suspensão do crédito tributário.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11F10" w:rsidRPr="00211F10" w:rsidRDefault="00211F10" w:rsidP="003F63A1">
            <w:pPr>
              <w:rPr>
                <w:color w:val="FF0000"/>
              </w:rPr>
            </w:pPr>
            <w:proofErr w:type="spellStart"/>
            <w:r w:rsidRPr="00211F10">
              <w:rPr>
                <w:color w:val="FF0000"/>
              </w:rPr>
              <w:t>Liane</w:t>
            </w:r>
            <w:proofErr w:type="spellEnd"/>
            <w:r w:rsidRPr="00211F10">
              <w:rPr>
                <w:color w:val="FF0000"/>
              </w:rPr>
              <w:t xml:space="preserve"> </w:t>
            </w:r>
            <w:proofErr w:type="spellStart"/>
            <w:r w:rsidRPr="00211F10">
              <w:rPr>
                <w:color w:val="FF0000"/>
              </w:rPr>
              <w:t>Slaviero</w:t>
            </w:r>
            <w:proofErr w:type="spellEnd"/>
            <w:r w:rsidRPr="00211F10">
              <w:rPr>
                <w:color w:val="FF0000"/>
              </w:rPr>
              <w:t xml:space="preserve"> Ramos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1F10" w:rsidRDefault="00211F10" w:rsidP="000D0CDE">
            <w:pPr>
              <w:jc w:val="center"/>
            </w:pPr>
            <w:r>
              <w:t>16h30m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211F10" w:rsidRDefault="00211F10" w:rsidP="000D0CD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proofErr w:type="gramEnd"/>
          </w:p>
        </w:tc>
      </w:tr>
    </w:tbl>
    <w:p w:rsidR="008E1361" w:rsidRPr="008E1361" w:rsidRDefault="008E1361" w:rsidP="001D13B5">
      <w:pPr>
        <w:pStyle w:val="Default"/>
        <w:spacing w:before="120" w:after="120"/>
        <w:rPr>
          <w:strike/>
          <w:color w:val="auto"/>
        </w:rPr>
      </w:pPr>
    </w:p>
    <w:p w:rsidR="001D13B5" w:rsidRDefault="001D13B5" w:rsidP="00C15AB8">
      <w:pPr>
        <w:jc w:val="center"/>
        <w:rPr>
          <w:b/>
        </w:rPr>
      </w:pPr>
    </w:p>
    <w:p w:rsidR="001D13B5" w:rsidRDefault="001D13B5" w:rsidP="00C15AB8">
      <w:pPr>
        <w:jc w:val="center"/>
        <w:rPr>
          <w:b/>
        </w:rPr>
      </w:pPr>
    </w:p>
    <w:p w:rsidR="00621488" w:rsidRPr="00C15AB8" w:rsidRDefault="003F63A1" w:rsidP="00C15AB8">
      <w:pPr>
        <w:jc w:val="center"/>
        <w:rPr>
          <w:b/>
        </w:rPr>
      </w:pPr>
      <w:r>
        <w:rPr>
          <w:b/>
        </w:rPr>
        <w:t>Prof. Me.</w:t>
      </w:r>
      <w:r w:rsidR="00C15AB8" w:rsidRPr="00C15AB8">
        <w:rPr>
          <w:b/>
        </w:rPr>
        <w:t xml:space="preserve"> </w:t>
      </w:r>
      <w:r>
        <w:rPr>
          <w:b/>
        </w:rPr>
        <w:t>Jackson Alexsandro Peres</w:t>
      </w:r>
    </w:p>
    <w:p w:rsidR="00C15AB8" w:rsidRDefault="00C15AB8" w:rsidP="00C15AB8">
      <w:pPr>
        <w:jc w:val="center"/>
      </w:pPr>
      <w:r>
        <w:t>Presidente da Comissão de Processo Seletivo</w:t>
      </w:r>
    </w:p>
    <w:p w:rsidR="00C15AB8" w:rsidRDefault="00C15AB8" w:rsidP="00C15AB8">
      <w:pPr>
        <w:jc w:val="center"/>
      </w:pPr>
      <w:r>
        <w:t>Faculdade Municipal de Palhoça</w:t>
      </w:r>
    </w:p>
    <w:p w:rsidR="00126A35" w:rsidRDefault="00126A35" w:rsidP="00C15AB8">
      <w:pPr>
        <w:jc w:val="center"/>
      </w:pPr>
    </w:p>
    <w:p w:rsidR="00126A35" w:rsidRPr="00126A35" w:rsidRDefault="00126A35" w:rsidP="00C15AB8">
      <w:pPr>
        <w:jc w:val="center"/>
        <w:rPr>
          <w:b/>
        </w:rPr>
      </w:pPr>
      <w:r w:rsidRPr="00126A35">
        <w:rPr>
          <w:b/>
        </w:rPr>
        <w:t>O original encontra-se assinado no mural da Faculdade Municipal de Palhoça</w:t>
      </w:r>
    </w:p>
    <w:sectPr w:rsidR="00126A35" w:rsidRPr="00126A35" w:rsidSect="003F63A1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E1361"/>
    <w:rsid w:val="00001538"/>
    <w:rsid w:val="00076D62"/>
    <w:rsid w:val="000D0CDE"/>
    <w:rsid w:val="00102CF2"/>
    <w:rsid w:val="00114829"/>
    <w:rsid w:val="00126A35"/>
    <w:rsid w:val="001619AC"/>
    <w:rsid w:val="001D13B5"/>
    <w:rsid w:val="001D4FFA"/>
    <w:rsid w:val="00211F10"/>
    <w:rsid w:val="002B4E5A"/>
    <w:rsid w:val="002D2326"/>
    <w:rsid w:val="003F63A1"/>
    <w:rsid w:val="00432FB2"/>
    <w:rsid w:val="004571B4"/>
    <w:rsid w:val="0046447A"/>
    <w:rsid w:val="004D5E03"/>
    <w:rsid w:val="004E46DA"/>
    <w:rsid w:val="00510770"/>
    <w:rsid w:val="00543D10"/>
    <w:rsid w:val="005463B2"/>
    <w:rsid w:val="005962A3"/>
    <w:rsid w:val="005F7550"/>
    <w:rsid w:val="00621488"/>
    <w:rsid w:val="00652937"/>
    <w:rsid w:val="00700054"/>
    <w:rsid w:val="0071477C"/>
    <w:rsid w:val="007215E2"/>
    <w:rsid w:val="00764743"/>
    <w:rsid w:val="007800FE"/>
    <w:rsid w:val="00793C88"/>
    <w:rsid w:val="007F6567"/>
    <w:rsid w:val="00846DE6"/>
    <w:rsid w:val="008E1361"/>
    <w:rsid w:val="00A84650"/>
    <w:rsid w:val="00AE4C3F"/>
    <w:rsid w:val="00B51E05"/>
    <w:rsid w:val="00BA489C"/>
    <w:rsid w:val="00C15AB8"/>
    <w:rsid w:val="00C9171B"/>
    <w:rsid w:val="00CA1BDC"/>
    <w:rsid w:val="00CB320A"/>
    <w:rsid w:val="00CE49F7"/>
    <w:rsid w:val="00CF67FD"/>
    <w:rsid w:val="00D94815"/>
    <w:rsid w:val="00E203E9"/>
    <w:rsid w:val="00E22648"/>
    <w:rsid w:val="00FE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361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E1361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2148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6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773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secdir</dc:creator>
  <cp:lastModifiedBy>Administrativo FMP</cp:lastModifiedBy>
  <cp:revision>2</cp:revision>
  <cp:lastPrinted>2017-06-27T20:35:00Z</cp:lastPrinted>
  <dcterms:created xsi:type="dcterms:W3CDTF">2017-06-28T13:23:00Z</dcterms:created>
  <dcterms:modified xsi:type="dcterms:W3CDTF">2017-06-28T13:23:00Z</dcterms:modified>
</cp:coreProperties>
</file>