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77" w:rsidRPr="00F32F77" w:rsidRDefault="00F32F77" w:rsidP="00F32F77">
      <w:pPr>
        <w:pStyle w:val="Default"/>
        <w:spacing w:before="120" w:after="120"/>
        <w:jc w:val="both"/>
        <w:rPr>
          <w:b/>
        </w:rPr>
      </w:pPr>
      <w:r w:rsidRPr="00F32F77">
        <w:rPr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429260</wp:posOffset>
            </wp:positionH>
            <wp:positionV relativeFrom="paragraph">
              <wp:posOffset>-4445</wp:posOffset>
            </wp:positionV>
            <wp:extent cx="657225" cy="866775"/>
            <wp:effectExtent l="1905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 w:rsidR="00C16101">
        <w:rPr>
          <w:b/>
        </w:rPr>
        <w:t xml:space="preserve">           </w:t>
      </w:r>
      <w:r w:rsidRPr="00F32F77">
        <w:rPr>
          <w:b/>
        </w:rPr>
        <w:t>FACULDADE MUNICIPAL DE PALHOÇA</w:t>
      </w:r>
    </w:p>
    <w:p w:rsidR="00F32F77" w:rsidRPr="00F32F77" w:rsidRDefault="00F32F77" w:rsidP="00F32F77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2F77">
        <w:rPr>
          <w:rFonts w:ascii="Times New Roman" w:eastAsia="Times New Roman" w:hAnsi="Times New Roman" w:cs="Times New Roman"/>
          <w:sz w:val="20"/>
          <w:szCs w:val="20"/>
          <w:lang w:eastAsia="ar-SA"/>
        </w:rPr>
        <w:t>Lei Municipal n. 2.182 de 25 de outubro de 2005.</w:t>
      </w:r>
    </w:p>
    <w:p w:rsidR="00F32F77" w:rsidRPr="00F32F77" w:rsidRDefault="00F32F77" w:rsidP="00F32F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2F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Renovação de </w:t>
      </w:r>
      <w:proofErr w:type="spellStart"/>
      <w:r w:rsidRPr="00F32F77">
        <w:rPr>
          <w:rFonts w:ascii="Times New Roman" w:eastAsia="Times New Roman" w:hAnsi="Times New Roman" w:cs="Times New Roman"/>
          <w:sz w:val="20"/>
          <w:szCs w:val="20"/>
          <w:lang w:eastAsia="ar-SA"/>
        </w:rPr>
        <w:t>Cred</w:t>
      </w:r>
      <w:proofErr w:type="spellEnd"/>
      <w:proofErr w:type="gramStart"/>
      <w:r w:rsidRPr="00F32F77">
        <w:rPr>
          <w:rFonts w:ascii="Times New Roman" w:eastAsia="Times New Roman" w:hAnsi="Times New Roman" w:cs="Times New Roman"/>
          <w:sz w:val="20"/>
          <w:szCs w:val="20"/>
          <w:lang w:eastAsia="ar-SA"/>
        </w:rPr>
        <w:t>.:</w:t>
      </w:r>
      <w:proofErr w:type="gramEnd"/>
      <w:r w:rsidRPr="00F32F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F32F77">
        <w:rPr>
          <w:rFonts w:ascii="Times New Roman" w:eastAsia="Times New Roman" w:hAnsi="Times New Roman" w:cs="Times New Roman"/>
          <w:sz w:val="20"/>
          <w:szCs w:val="20"/>
          <w:lang w:eastAsia="ar-SA"/>
        </w:rPr>
        <w:t>Res</w:t>
      </w:r>
      <w:proofErr w:type="spellEnd"/>
      <w:r w:rsidRPr="00F32F77">
        <w:rPr>
          <w:rFonts w:ascii="Times New Roman" w:eastAsia="Times New Roman" w:hAnsi="Times New Roman" w:cs="Times New Roman"/>
          <w:sz w:val="20"/>
          <w:szCs w:val="20"/>
          <w:lang w:eastAsia="ar-SA"/>
        </w:rPr>
        <w:t>/CEE n. 071.  Parecer n. 257 de 07 de dezembro de 2010</w:t>
      </w:r>
    </w:p>
    <w:p w:rsidR="00F32F77" w:rsidRPr="00F32F77" w:rsidRDefault="00F32F77" w:rsidP="00F32F77">
      <w:pPr>
        <w:suppressAutoHyphens/>
        <w:spacing w:after="0" w:line="240" w:lineRule="auto"/>
        <w:ind w:left="2124" w:right="-71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2F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Reconhecimento Resolução n.229/2013/CEE. Decreto n. 2.125 de </w:t>
      </w:r>
      <w:proofErr w:type="gramStart"/>
      <w:r w:rsidRPr="00F32F77">
        <w:rPr>
          <w:rFonts w:ascii="Times New Roman" w:eastAsia="Times New Roman" w:hAnsi="Times New Roman" w:cs="Times New Roman"/>
          <w:sz w:val="20"/>
          <w:szCs w:val="20"/>
          <w:lang w:eastAsia="ar-SA"/>
        </w:rPr>
        <w:t>03 Abril 2014</w:t>
      </w:r>
      <w:proofErr w:type="gramEnd"/>
      <w:r w:rsidRPr="00F32F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  <w:proofErr w:type="spellStart"/>
      <w:r w:rsidRPr="00F32F77">
        <w:rPr>
          <w:rFonts w:ascii="Times New Roman" w:eastAsia="Times New Roman" w:hAnsi="Times New Roman" w:cs="Times New Roman"/>
          <w:sz w:val="20"/>
          <w:szCs w:val="20"/>
          <w:lang w:eastAsia="ar-SA"/>
        </w:rPr>
        <w:t>D.O.U.</w:t>
      </w:r>
      <w:proofErr w:type="spellEnd"/>
      <w:r w:rsidRPr="00F32F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19.792.</w:t>
      </w:r>
    </w:p>
    <w:p w:rsidR="00A55304" w:rsidRPr="00F32F77" w:rsidRDefault="00A55304">
      <w:pPr>
        <w:rPr>
          <w:rFonts w:ascii="Times New Roman" w:hAnsi="Times New Roman" w:cs="Times New Roman"/>
          <w:sz w:val="20"/>
          <w:szCs w:val="20"/>
        </w:rPr>
      </w:pPr>
    </w:p>
    <w:p w:rsidR="00C16101" w:rsidRPr="001B5975" w:rsidRDefault="00C16101" w:rsidP="001B5975">
      <w:pPr>
        <w:ind w:left="708" w:right="-99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59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 COMISSÃO DE PROCESSO SELETIVO, APÓS ANALISAR OS RECURSOS IMPETRADOS, RESOLVE:</w:t>
      </w:r>
    </w:p>
    <w:tbl>
      <w:tblPr>
        <w:tblStyle w:val="Tabelacomgrade"/>
        <w:tblW w:w="10457" w:type="dxa"/>
        <w:tblInd w:w="708" w:type="dxa"/>
        <w:tblLook w:val="04A0"/>
      </w:tblPr>
      <w:tblGrid>
        <w:gridCol w:w="2519"/>
        <w:gridCol w:w="2126"/>
        <w:gridCol w:w="2835"/>
        <w:gridCol w:w="2977"/>
      </w:tblGrid>
      <w:tr w:rsidR="00C16101" w:rsidRPr="00C16101" w:rsidTr="001B5975">
        <w:tc>
          <w:tcPr>
            <w:tcW w:w="2519" w:type="dxa"/>
          </w:tcPr>
          <w:p w:rsidR="00C16101" w:rsidRPr="00C16101" w:rsidRDefault="00C16101" w:rsidP="00C16101">
            <w:pPr>
              <w:ind w:right="-99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6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Candidato</w:t>
            </w:r>
          </w:p>
        </w:tc>
        <w:tc>
          <w:tcPr>
            <w:tcW w:w="2126" w:type="dxa"/>
          </w:tcPr>
          <w:p w:rsidR="00C16101" w:rsidRPr="00C16101" w:rsidRDefault="00C16101" w:rsidP="00C16101">
            <w:pPr>
              <w:ind w:right="-99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6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Recurso</w:t>
            </w:r>
          </w:p>
        </w:tc>
        <w:tc>
          <w:tcPr>
            <w:tcW w:w="2835" w:type="dxa"/>
          </w:tcPr>
          <w:p w:rsidR="00C16101" w:rsidRPr="00C16101" w:rsidRDefault="00C16101" w:rsidP="00C16101">
            <w:pPr>
              <w:ind w:right="-99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6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Ação</w:t>
            </w:r>
          </w:p>
        </w:tc>
        <w:tc>
          <w:tcPr>
            <w:tcW w:w="2977" w:type="dxa"/>
          </w:tcPr>
          <w:p w:rsidR="00C16101" w:rsidRPr="00C16101" w:rsidRDefault="00C16101" w:rsidP="00C16101">
            <w:pPr>
              <w:ind w:right="-99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6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Resultado</w:t>
            </w:r>
          </w:p>
        </w:tc>
      </w:tr>
      <w:tr w:rsidR="00C16101" w:rsidRPr="00C16101" w:rsidTr="001B5975">
        <w:tc>
          <w:tcPr>
            <w:tcW w:w="2519" w:type="dxa"/>
          </w:tcPr>
          <w:p w:rsidR="00C16101" w:rsidRPr="001B5975" w:rsidRDefault="00C16101" w:rsidP="00C16101">
            <w:pPr>
              <w:ind w:right="-99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 Bárbara Silveira</w:t>
            </w:r>
          </w:p>
          <w:p w:rsidR="00C16101" w:rsidRPr="001B5975" w:rsidRDefault="00C16101" w:rsidP="00C16101">
            <w:pPr>
              <w:ind w:right="-99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Mendonça Santos Dias</w:t>
            </w:r>
          </w:p>
        </w:tc>
        <w:tc>
          <w:tcPr>
            <w:tcW w:w="2126" w:type="dxa"/>
          </w:tcPr>
          <w:p w:rsidR="00C16101" w:rsidRPr="001B5975" w:rsidRDefault="00C16101" w:rsidP="00C16101">
            <w:pPr>
              <w:ind w:right="-99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Quanto à nota </w:t>
            </w:r>
          </w:p>
          <w:p w:rsidR="00C16101" w:rsidRPr="001B5975" w:rsidRDefault="00C16101" w:rsidP="00C16101">
            <w:pPr>
              <w:ind w:right="-99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B5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</w:t>
            </w:r>
            <w:proofErr w:type="gramEnd"/>
            <w:r w:rsidRPr="001B5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títulos.</w:t>
            </w:r>
          </w:p>
        </w:tc>
        <w:tc>
          <w:tcPr>
            <w:tcW w:w="2835" w:type="dxa"/>
          </w:tcPr>
          <w:p w:rsidR="00C16101" w:rsidRPr="001B5975" w:rsidRDefault="00C16101" w:rsidP="00C16101">
            <w:pPr>
              <w:ind w:right="-99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Revisar o currículo e a </w:t>
            </w:r>
          </w:p>
          <w:p w:rsidR="00C16101" w:rsidRPr="001B5975" w:rsidRDefault="00C16101" w:rsidP="00C16101">
            <w:pPr>
              <w:ind w:right="-99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B5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pontuação</w:t>
            </w:r>
            <w:proofErr w:type="gramEnd"/>
            <w:r w:rsidRPr="001B5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16101" w:rsidRPr="001B5975" w:rsidRDefault="00C16101" w:rsidP="00C16101">
            <w:pPr>
              <w:ind w:right="-99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Deferido. Alterar nota </w:t>
            </w:r>
          </w:p>
          <w:p w:rsidR="00C16101" w:rsidRPr="001B5975" w:rsidRDefault="00C16101" w:rsidP="00C16101">
            <w:pPr>
              <w:ind w:right="-99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B5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</w:t>
            </w:r>
            <w:proofErr w:type="gramEnd"/>
            <w:r w:rsidRPr="001B5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títulos de 4,8 para 5,2.</w:t>
            </w:r>
          </w:p>
        </w:tc>
      </w:tr>
      <w:tr w:rsidR="00C16101" w:rsidRPr="00C16101" w:rsidTr="001B5975">
        <w:tc>
          <w:tcPr>
            <w:tcW w:w="2519" w:type="dxa"/>
          </w:tcPr>
          <w:p w:rsidR="00C16101" w:rsidRPr="001B5975" w:rsidRDefault="00C16101" w:rsidP="00C16101">
            <w:pPr>
              <w:ind w:right="-99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Elaine de Paula</w:t>
            </w:r>
          </w:p>
        </w:tc>
        <w:tc>
          <w:tcPr>
            <w:tcW w:w="2126" w:type="dxa"/>
          </w:tcPr>
          <w:p w:rsidR="00C16101" w:rsidRPr="001B5975" w:rsidRDefault="00C16101" w:rsidP="00C16101">
            <w:pPr>
              <w:ind w:right="-99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Quanto à nota </w:t>
            </w:r>
          </w:p>
          <w:p w:rsidR="00C16101" w:rsidRPr="001B5975" w:rsidRDefault="00C16101" w:rsidP="00C16101">
            <w:pPr>
              <w:ind w:right="-99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B5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</w:t>
            </w:r>
            <w:proofErr w:type="gramEnd"/>
            <w:r w:rsidRPr="001B5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títulos.</w:t>
            </w:r>
          </w:p>
        </w:tc>
        <w:tc>
          <w:tcPr>
            <w:tcW w:w="2835" w:type="dxa"/>
          </w:tcPr>
          <w:p w:rsidR="00C16101" w:rsidRPr="001B5975" w:rsidRDefault="00C16101" w:rsidP="00C16101">
            <w:pPr>
              <w:ind w:right="-99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Revisar o currículo e a </w:t>
            </w:r>
          </w:p>
          <w:p w:rsidR="00C16101" w:rsidRPr="001B5975" w:rsidRDefault="00C16101" w:rsidP="00C16101">
            <w:pPr>
              <w:ind w:right="-99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B5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pontuação</w:t>
            </w:r>
            <w:proofErr w:type="gramEnd"/>
            <w:r w:rsidRPr="001B5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C16101" w:rsidRPr="001B5975" w:rsidRDefault="00C16101" w:rsidP="00C16101">
            <w:pPr>
              <w:ind w:right="-99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Deferido. Alterar nota </w:t>
            </w:r>
          </w:p>
          <w:p w:rsidR="00C16101" w:rsidRPr="001B5975" w:rsidRDefault="00C16101" w:rsidP="00C16101">
            <w:pPr>
              <w:ind w:right="-99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B5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</w:t>
            </w:r>
            <w:proofErr w:type="gramEnd"/>
            <w:r w:rsidRPr="001B5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títulos de 4,8 para 6,0.</w:t>
            </w:r>
          </w:p>
        </w:tc>
      </w:tr>
      <w:tr w:rsidR="00C16101" w:rsidRPr="00C16101" w:rsidTr="001B5975">
        <w:tc>
          <w:tcPr>
            <w:tcW w:w="2519" w:type="dxa"/>
          </w:tcPr>
          <w:p w:rsidR="00C16101" w:rsidRPr="001B5975" w:rsidRDefault="001B5975" w:rsidP="00C16101">
            <w:pPr>
              <w:ind w:right="-99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B5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Liane</w:t>
            </w:r>
            <w:proofErr w:type="spellEnd"/>
            <w:r w:rsidRPr="001B5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Slavieiro</w:t>
            </w:r>
            <w:proofErr w:type="spellEnd"/>
            <w:r w:rsidRPr="001B5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Ramos</w:t>
            </w:r>
          </w:p>
        </w:tc>
        <w:tc>
          <w:tcPr>
            <w:tcW w:w="2126" w:type="dxa"/>
          </w:tcPr>
          <w:p w:rsidR="00C16101" w:rsidRPr="001B5975" w:rsidRDefault="001B5975" w:rsidP="00C16101">
            <w:pPr>
              <w:ind w:right="-99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Quanto à nota </w:t>
            </w:r>
          </w:p>
          <w:p w:rsidR="001B5975" w:rsidRPr="001B5975" w:rsidRDefault="00943E16" w:rsidP="00C16101">
            <w:pPr>
              <w:ind w:right="-99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1B5975" w:rsidRPr="001B5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Prova Didática.</w:t>
            </w:r>
          </w:p>
        </w:tc>
        <w:tc>
          <w:tcPr>
            <w:tcW w:w="2835" w:type="dxa"/>
          </w:tcPr>
          <w:p w:rsidR="00C16101" w:rsidRPr="001B5975" w:rsidRDefault="001B5975" w:rsidP="00C16101">
            <w:pPr>
              <w:ind w:right="-99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XXXXXXXXXXXXXX</w:t>
            </w:r>
          </w:p>
        </w:tc>
        <w:tc>
          <w:tcPr>
            <w:tcW w:w="2977" w:type="dxa"/>
          </w:tcPr>
          <w:p w:rsidR="00C16101" w:rsidRPr="001B5975" w:rsidRDefault="001B5975" w:rsidP="00C16101">
            <w:pPr>
              <w:ind w:right="-99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Indeferido: item 5.3.8.</w:t>
            </w:r>
          </w:p>
        </w:tc>
      </w:tr>
    </w:tbl>
    <w:p w:rsidR="00C16101" w:rsidRDefault="00C16101" w:rsidP="004430E4">
      <w:pPr>
        <w:ind w:left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32F77" w:rsidRPr="00F32F77" w:rsidRDefault="004430E4" w:rsidP="004430E4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COMISSÃO DE P</w:t>
      </w:r>
      <w:r w:rsidR="009D20E1">
        <w:rPr>
          <w:rFonts w:ascii="Times New Roman" w:hAnsi="Times New Roman" w:cs="Times New Roman"/>
          <w:b/>
          <w:sz w:val="28"/>
          <w:szCs w:val="28"/>
        </w:rPr>
        <w:t xml:space="preserve">ROCESSO SELETIVO TORNA </w:t>
      </w:r>
      <w:proofErr w:type="gramStart"/>
      <w:r w:rsidR="009D20E1">
        <w:rPr>
          <w:rFonts w:ascii="Times New Roman" w:hAnsi="Times New Roman" w:cs="Times New Roman"/>
          <w:b/>
          <w:sz w:val="28"/>
          <w:szCs w:val="28"/>
        </w:rPr>
        <w:t>PÚBLICO A HOMOLOGAÇÃO DO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101">
        <w:rPr>
          <w:rFonts w:ascii="Times New Roman" w:hAnsi="Times New Roman" w:cs="Times New Roman"/>
          <w:b/>
          <w:sz w:val="28"/>
          <w:szCs w:val="28"/>
        </w:rPr>
        <w:t xml:space="preserve">RESULTADO </w:t>
      </w:r>
      <w:r w:rsidR="00C16101" w:rsidRPr="00C16101">
        <w:rPr>
          <w:rFonts w:ascii="Times New Roman" w:hAnsi="Times New Roman" w:cs="Times New Roman"/>
          <w:b/>
          <w:color w:val="FF0000"/>
          <w:sz w:val="28"/>
          <w:szCs w:val="28"/>
        </w:rPr>
        <w:t>FINAL</w:t>
      </w:r>
      <w:r>
        <w:rPr>
          <w:rFonts w:ascii="Times New Roman" w:hAnsi="Times New Roman" w:cs="Times New Roman"/>
          <w:b/>
          <w:sz w:val="28"/>
          <w:szCs w:val="28"/>
        </w:rPr>
        <w:t xml:space="preserve"> DO PROCESSO SELETIVO EDITAL</w:t>
      </w:r>
      <w:proofErr w:type="gramEnd"/>
    </w:p>
    <w:tbl>
      <w:tblPr>
        <w:tblW w:w="1135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4"/>
        <w:gridCol w:w="2991"/>
        <w:gridCol w:w="3022"/>
        <w:gridCol w:w="906"/>
        <w:gridCol w:w="1088"/>
        <w:gridCol w:w="890"/>
        <w:gridCol w:w="2094"/>
      </w:tblGrid>
      <w:tr w:rsidR="00C6564B" w:rsidRPr="004430E4" w:rsidTr="004430E4">
        <w:trPr>
          <w:trHeight w:val="690"/>
        </w:trPr>
        <w:tc>
          <w:tcPr>
            <w:tcW w:w="113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pt-BR"/>
              </w:rPr>
              <w:t>EDITAL 008/FMP/2017</w:t>
            </w:r>
          </w:p>
        </w:tc>
      </w:tr>
      <w:tr w:rsidR="00C6564B" w:rsidRPr="004430E4" w:rsidTr="004430E4">
        <w:trPr>
          <w:trHeight w:val="705"/>
        </w:trPr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DISCIPLINA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CANDIDATO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TÍTULOS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 xml:space="preserve"> PROVA DIDÁTICA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MÉDIA FINAL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CLASSIFICAÇÃO</w:t>
            </w:r>
          </w:p>
        </w:tc>
      </w:tr>
      <w:tr w:rsidR="00C6564B" w:rsidRPr="004430E4" w:rsidTr="004430E4">
        <w:trPr>
          <w:trHeight w:val="435"/>
        </w:trPr>
        <w:tc>
          <w:tcPr>
            <w:tcW w:w="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proofErr w:type="gramStart"/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1</w:t>
            </w:r>
            <w:proofErr w:type="gramEnd"/>
          </w:p>
        </w:tc>
        <w:tc>
          <w:tcPr>
            <w:tcW w:w="29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4B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  <w:t>NEGOCIAÇÃO, MEDIAÇÃO E ARBITRAGEM/ DIREITO TRIBUTÁRIO/DIREITO EMPRESARIAL</w:t>
            </w:r>
            <w:r w:rsidR="00B3048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  <w:t xml:space="preserve"> *</w:t>
            </w:r>
          </w:p>
          <w:p w:rsidR="00B30480" w:rsidRPr="004430E4" w:rsidRDefault="00B30480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Jean Gilberto Ribeiro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5,25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9,75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7,50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1º</w:t>
            </w:r>
          </w:p>
        </w:tc>
      </w:tr>
      <w:tr w:rsidR="00C6564B" w:rsidRPr="004430E4" w:rsidTr="004430E4">
        <w:trPr>
          <w:trHeight w:val="435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</w:p>
        </w:tc>
        <w:tc>
          <w:tcPr>
            <w:tcW w:w="29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64B" w:rsidRPr="004430E4" w:rsidRDefault="00C6564B" w:rsidP="00B3048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proofErr w:type="spellStart"/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Liane</w:t>
            </w:r>
            <w:proofErr w:type="spellEnd"/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 </w:t>
            </w:r>
            <w:proofErr w:type="spellStart"/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Slaviero</w:t>
            </w:r>
            <w:proofErr w:type="spellEnd"/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 Ramos</w:t>
            </w:r>
            <w:r w:rsidR="00B30480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5,40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7,25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6,33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2º</w:t>
            </w:r>
          </w:p>
        </w:tc>
      </w:tr>
      <w:tr w:rsidR="00C6564B" w:rsidRPr="004430E4" w:rsidTr="004430E4">
        <w:trPr>
          <w:trHeight w:val="600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</w:p>
        </w:tc>
        <w:tc>
          <w:tcPr>
            <w:tcW w:w="29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Marcio Henrique de Almeida e Silva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3,60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7,00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5,30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3º</w:t>
            </w:r>
          </w:p>
        </w:tc>
      </w:tr>
      <w:tr w:rsidR="00C6564B" w:rsidRPr="004430E4" w:rsidTr="004430E4">
        <w:trPr>
          <w:trHeight w:val="435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</w:p>
        </w:tc>
        <w:tc>
          <w:tcPr>
            <w:tcW w:w="29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Gustavo da Silva </w:t>
            </w:r>
            <w:proofErr w:type="spellStart"/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Gesser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1,04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8,18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4,61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4º</w:t>
            </w:r>
          </w:p>
        </w:tc>
      </w:tr>
      <w:tr w:rsidR="00C6564B" w:rsidRPr="004430E4" w:rsidTr="004430E4">
        <w:trPr>
          <w:trHeight w:val="645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</w:p>
        </w:tc>
        <w:tc>
          <w:tcPr>
            <w:tcW w:w="29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Janaina </w:t>
            </w:r>
            <w:proofErr w:type="spellStart"/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Carvalhi</w:t>
            </w:r>
            <w:proofErr w:type="spellEnd"/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 de Souza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F32F77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*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F32F77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*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64B" w:rsidRPr="004430E4" w:rsidRDefault="00F32F77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 xml:space="preserve">NÃO </w:t>
            </w:r>
            <w:r w:rsidR="00C6564B"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CLASSIFICADA.</w:t>
            </w:r>
          </w:p>
          <w:p w:rsidR="00F32F77" w:rsidRPr="004430E4" w:rsidRDefault="00F32F77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Atendendo ao item 5.3.7 do Edital</w:t>
            </w:r>
          </w:p>
        </w:tc>
      </w:tr>
      <w:tr w:rsidR="00C6564B" w:rsidRPr="004430E4" w:rsidTr="004430E4">
        <w:trPr>
          <w:trHeight w:val="315"/>
        </w:trPr>
        <w:tc>
          <w:tcPr>
            <w:tcW w:w="1135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</w:tr>
      <w:tr w:rsidR="00C6564B" w:rsidRPr="004430E4" w:rsidTr="004430E4">
        <w:trPr>
          <w:trHeight w:val="615"/>
        </w:trPr>
        <w:tc>
          <w:tcPr>
            <w:tcW w:w="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proofErr w:type="gramStart"/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2</w:t>
            </w:r>
            <w:proofErr w:type="gramEnd"/>
          </w:p>
        </w:tc>
        <w:tc>
          <w:tcPr>
            <w:tcW w:w="299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  <w:t>PESQUISA MERCADOLÓGICA/</w:t>
            </w:r>
            <w:proofErr w:type="gramStart"/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  <w:t>ADMINISTRAÇÃO MERCADOLÓGICA</w:t>
            </w:r>
            <w:proofErr w:type="gramEnd"/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  <w:t xml:space="preserve"> I/ADMINISTRAÇÃO MERCADOLÓGICA II/MARKETING APLICADO AO TURISMO</w:t>
            </w:r>
          </w:p>
        </w:tc>
        <w:tc>
          <w:tcPr>
            <w:tcW w:w="30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Ana Bárbara Silveira Mendonça Santos Dias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1B5975" w:rsidRDefault="001B5975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1B5975">
              <w:rPr>
                <w:rFonts w:ascii="Calibri" w:eastAsia="Times New Roman" w:hAnsi="Calibri" w:cs="Calibri"/>
                <w:color w:val="FF0000"/>
                <w:lang w:eastAsia="pt-BR"/>
              </w:rPr>
              <w:t>5,2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9,60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1B5975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1B5975">
              <w:rPr>
                <w:rFonts w:ascii="Calibri" w:eastAsia="Times New Roman" w:hAnsi="Calibri" w:cs="Calibri"/>
                <w:color w:val="FF0000"/>
                <w:lang w:eastAsia="pt-BR"/>
              </w:rPr>
              <w:t>7,</w:t>
            </w:r>
            <w:r w:rsidR="001B5975" w:rsidRPr="001B5975">
              <w:rPr>
                <w:rFonts w:ascii="Calibri" w:eastAsia="Times New Roman" w:hAnsi="Calibri" w:cs="Calibri"/>
                <w:color w:val="FF0000"/>
                <w:lang w:eastAsia="pt-BR"/>
              </w:rPr>
              <w:t>4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1º</w:t>
            </w:r>
          </w:p>
        </w:tc>
      </w:tr>
      <w:tr w:rsidR="00C6564B" w:rsidRPr="004430E4" w:rsidTr="004430E4">
        <w:trPr>
          <w:trHeight w:val="405"/>
        </w:trPr>
        <w:tc>
          <w:tcPr>
            <w:tcW w:w="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</w:p>
        </w:tc>
        <w:tc>
          <w:tcPr>
            <w:tcW w:w="299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proofErr w:type="spellStart"/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Rene</w:t>
            </w:r>
            <w:proofErr w:type="spellEnd"/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 Ahlfeldt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3,40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6,70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2º</w:t>
            </w:r>
          </w:p>
        </w:tc>
      </w:tr>
      <w:tr w:rsidR="00C6564B" w:rsidRPr="004430E4" w:rsidTr="004430E4">
        <w:trPr>
          <w:trHeight w:val="405"/>
        </w:trPr>
        <w:tc>
          <w:tcPr>
            <w:tcW w:w="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</w:p>
        </w:tc>
        <w:tc>
          <w:tcPr>
            <w:tcW w:w="299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Evandro Vieira Cabral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2,50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8,97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5,74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3º</w:t>
            </w:r>
          </w:p>
        </w:tc>
      </w:tr>
      <w:tr w:rsidR="00C6564B" w:rsidRPr="004430E4" w:rsidTr="004430E4">
        <w:trPr>
          <w:trHeight w:val="390"/>
        </w:trPr>
        <w:tc>
          <w:tcPr>
            <w:tcW w:w="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</w:p>
        </w:tc>
        <w:tc>
          <w:tcPr>
            <w:tcW w:w="299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proofErr w:type="spellStart"/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Raniely</w:t>
            </w:r>
            <w:proofErr w:type="spellEnd"/>
            <w:r w:rsidR="001B5975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 </w:t>
            </w:r>
            <w:proofErr w:type="spellStart"/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Bloemer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2,50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8,19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5,35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4º</w:t>
            </w:r>
          </w:p>
        </w:tc>
      </w:tr>
      <w:tr w:rsidR="00C6564B" w:rsidRPr="004430E4" w:rsidTr="004430E4">
        <w:trPr>
          <w:trHeight w:val="660"/>
        </w:trPr>
        <w:tc>
          <w:tcPr>
            <w:tcW w:w="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</w:p>
        </w:tc>
        <w:tc>
          <w:tcPr>
            <w:tcW w:w="299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proofErr w:type="spellStart"/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Daiko</w:t>
            </w:r>
            <w:proofErr w:type="spellEnd"/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 Lima e Silva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4,65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F32F77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*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F32F77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*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64B" w:rsidRPr="004430E4" w:rsidRDefault="00F32F77" w:rsidP="00F32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 xml:space="preserve">NÃO </w:t>
            </w:r>
            <w:r w:rsidR="00C6564B"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CLASSIFICADO.</w:t>
            </w:r>
          </w:p>
          <w:p w:rsidR="00F32F77" w:rsidRPr="004430E4" w:rsidRDefault="00F32F77" w:rsidP="00F32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Atendendo ao item 5.3.7 do Edital</w:t>
            </w:r>
          </w:p>
        </w:tc>
      </w:tr>
      <w:tr w:rsidR="00C6564B" w:rsidRPr="004430E4" w:rsidTr="004430E4">
        <w:trPr>
          <w:trHeight w:val="315"/>
        </w:trPr>
        <w:tc>
          <w:tcPr>
            <w:tcW w:w="1135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</w:tr>
      <w:tr w:rsidR="00C6564B" w:rsidRPr="004430E4" w:rsidTr="004430E4">
        <w:trPr>
          <w:trHeight w:val="600"/>
        </w:trPr>
        <w:tc>
          <w:tcPr>
            <w:tcW w:w="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proofErr w:type="gramStart"/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3</w:t>
            </w:r>
            <w:proofErr w:type="gramEnd"/>
          </w:p>
        </w:tc>
        <w:tc>
          <w:tcPr>
            <w:tcW w:w="299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  <w:t xml:space="preserve">FERRAMENTAS DE GESTÃO/ESTRATÉGIA </w:t>
            </w:r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  <w:lastRenderedPageBreak/>
              <w:t>EMPRESARIAL/</w:t>
            </w:r>
            <w:proofErr w:type="gramStart"/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  <w:t>PÓS GRADUAÇÃO</w:t>
            </w:r>
            <w:proofErr w:type="gramEnd"/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  <w:t xml:space="preserve"> EM GESTÃO PÚBLICA</w:t>
            </w:r>
          </w:p>
        </w:tc>
        <w:tc>
          <w:tcPr>
            <w:tcW w:w="3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lastRenderedPageBreak/>
              <w:t>Fernando Clemente Cunha Bastos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9,00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9,72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9,36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1º</w:t>
            </w:r>
          </w:p>
        </w:tc>
      </w:tr>
      <w:tr w:rsidR="00C6564B" w:rsidRPr="004430E4" w:rsidTr="004430E4">
        <w:trPr>
          <w:trHeight w:val="435"/>
        </w:trPr>
        <w:tc>
          <w:tcPr>
            <w:tcW w:w="3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</w:p>
        </w:tc>
        <w:tc>
          <w:tcPr>
            <w:tcW w:w="299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Cibelli de Medeiros Pickler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5,25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9,10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7,18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2º</w:t>
            </w:r>
          </w:p>
        </w:tc>
      </w:tr>
      <w:tr w:rsidR="00C6564B" w:rsidRPr="004430E4" w:rsidTr="004430E4">
        <w:trPr>
          <w:trHeight w:val="435"/>
        </w:trPr>
        <w:tc>
          <w:tcPr>
            <w:tcW w:w="3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</w:p>
        </w:tc>
        <w:tc>
          <w:tcPr>
            <w:tcW w:w="299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Juliane Borges Ferreira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8,60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6,80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3º</w:t>
            </w:r>
          </w:p>
        </w:tc>
      </w:tr>
      <w:tr w:rsidR="00C6564B" w:rsidRPr="004430E4" w:rsidTr="004430E4">
        <w:trPr>
          <w:trHeight w:val="660"/>
        </w:trPr>
        <w:tc>
          <w:tcPr>
            <w:tcW w:w="3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</w:p>
        </w:tc>
        <w:tc>
          <w:tcPr>
            <w:tcW w:w="299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Mara </w:t>
            </w:r>
            <w:proofErr w:type="spellStart"/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Cristine</w:t>
            </w:r>
            <w:proofErr w:type="spellEnd"/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 </w:t>
            </w:r>
            <w:proofErr w:type="spellStart"/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Kich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7,2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F32F77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*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F32F77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*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64B" w:rsidRPr="004430E4" w:rsidRDefault="00F32F77" w:rsidP="00F32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NÃO C</w:t>
            </w:r>
            <w:r w:rsidR="004430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LASSIFICADO</w:t>
            </w:r>
          </w:p>
          <w:p w:rsidR="00F32F77" w:rsidRPr="004430E4" w:rsidRDefault="00F32F77" w:rsidP="00F32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Atendendo ao item 5.3.7 do Edital</w:t>
            </w:r>
          </w:p>
        </w:tc>
      </w:tr>
      <w:tr w:rsidR="00C6564B" w:rsidRPr="004430E4" w:rsidTr="004430E4">
        <w:trPr>
          <w:trHeight w:val="645"/>
        </w:trPr>
        <w:tc>
          <w:tcPr>
            <w:tcW w:w="3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</w:p>
        </w:tc>
        <w:tc>
          <w:tcPr>
            <w:tcW w:w="299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Andréa Maria </w:t>
            </w:r>
            <w:proofErr w:type="spellStart"/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Barbato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6,2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F32F77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*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F32F77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*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64B" w:rsidRPr="004430E4" w:rsidRDefault="00CE0CE6" w:rsidP="00F32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NÃO CLASSIFICADO</w:t>
            </w:r>
          </w:p>
          <w:p w:rsidR="00F32F77" w:rsidRPr="004430E4" w:rsidRDefault="00F32F77" w:rsidP="00F32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Item 5.3.7 do Edital</w:t>
            </w:r>
          </w:p>
        </w:tc>
      </w:tr>
      <w:tr w:rsidR="00C6564B" w:rsidRPr="004430E4" w:rsidTr="004430E4">
        <w:trPr>
          <w:trHeight w:val="315"/>
        </w:trPr>
        <w:tc>
          <w:tcPr>
            <w:tcW w:w="113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</w:tr>
      <w:tr w:rsidR="00C6564B" w:rsidRPr="004430E4" w:rsidTr="004430E4">
        <w:trPr>
          <w:trHeight w:val="75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proofErr w:type="gramStart"/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4</w:t>
            </w:r>
            <w:proofErr w:type="gramEnd"/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  <w:t xml:space="preserve">PROJETO </w:t>
            </w:r>
            <w:proofErr w:type="gramStart"/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  <w:t>IMPLEMENTAÇÃO</w:t>
            </w:r>
            <w:proofErr w:type="gramEnd"/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  <w:t xml:space="preserve"> DO SISTEMA ACADÊMICO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proofErr w:type="spellStart"/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Clodomir</w:t>
            </w:r>
            <w:proofErr w:type="spellEnd"/>
            <w:r w:rsidR="001B5975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 </w:t>
            </w:r>
            <w:proofErr w:type="spellStart"/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Coradini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5,90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1º</w:t>
            </w:r>
          </w:p>
        </w:tc>
      </w:tr>
      <w:tr w:rsidR="00C6564B" w:rsidRPr="004430E4" w:rsidTr="004430E4">
        <w:trPr>
          <w:trHeight w:val="315"/>
        </w:trPr>
        <w:tc>
          <w:tcPr>
            <w:tcW w:w="1135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</w:tr>
      <w:tr w:rsidR="00C6564B" w:rsidRPr="004430E4" w:rsidTr="004430E4">
        <w:trPr>
          <w:trHeight w:val="465"/>
        </w:trPr>
        <w:tc>
          <w:tcPr>
            <w:tcW w:w="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proofErr w:type="gramStart"/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5</w:t>
            </w:r>
            <w:proofErr w:type="gramEnd"/>
          </w:p>
        </w:tc>
        <w:tc>
          <w:tcPr>
            <w:tcW w:w="29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  <w:t xml:space="preserve"> ESTÁGIO I EM EDUCAÇÃO INFANTIL/DIDÁTICA I</w:t>
            </w:r>
          </w:p>
        </w:tc>
        <w:tc>
          <w:tcPr>
            <w:tcW w:w="3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proofErr w:type="spellStart"/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Odimar</w:t>
            </w:r>
            <w:proofErr w:type="spellEnd"/>
            <w:r w:rsidR="001B5975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 </w:t>
            </w:r>
            <w:proofErr w:type="spellStart"/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Lorenset</w:t>
            </w:r>
            <w:proofErr w:type="spellEnd"/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8,90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9,20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9,05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1º</w:t>
            </w:r>
          </w:p>
        </w:tc>
      </w:tr>
      <w:tr w:rsidR="00C6564B" w:rsidRPr="004430E4" w:rsidTr="004430E4">
        <w:trPr>
          <w:trHeight w:val="390"/>
        </w:trPr>
        <w:tc>
          <w:tcPr>
            <w:tcW w:w="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</w:p>
        </w:tc>
        <w:tc>
          <w:tcPr>
            <w:tcW w:w="2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Elaine de Paula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1B5975" w:rsidRDefault="001B5975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1B5975">
              <w:rPr>
                <w:rFonts w:ascii="Calibri" w:eastAsia="Times New Roman" w:hAnsi="Calibri" w:cs="Calibri"/>
                <w:color w:val="FF0000"/>
                <w:lang w:eastAsia="pt-BR"/>
              </w:rPr>
              <w:t>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9,80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1B5975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1B5975">
              <w:rPr>
                <w:rFonts w:ascii="Calibri" w:eastAsia="Times New Roman" w:hAnsi="Calibri" w:cs="Calibri"/>
                <w:color w:val="FF0000"/>
                <w:lang w:eastAsia="pt-BR"/>
              </w:rPr>
              <w:t>7,</w:t>
            </w:r>
            <w:r w:rsidR="001B5975" w:rsidRPr="001B5975">
              <w:rPr>
                <w:rFonts w:ascii="Calibri" w:eastAsia="Times New Roman" w:hAnsi="Calibri" w:cs="Calibri"/>
                <w:color w:val="FF0000"/>
                <w:lang w:eastAsia="pt-BR"/>
              </w:rPr>
              <w:t>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2º</w:t>
            </w:r>
          </w:p>
        </w:tc>
      </w:tr>
      <w:tr w:rsidR="00C6564B" w:rsidRPr="004430E4" w:rsidTr="004430E4">
        <w:trPr>
          <w:trHeight w:val="450"/>
        </w:trPr>
        <w:tc>
          <w:tcPr>
            <w:tcW w:w="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</w:p>
        </w:tc>
        <w:tc>
          <w:tcPr>
            <w:tcW w:w="2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proofErr w:type="spellStart"/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Anair</w:t>
            </w:r>
            <w:proofErr w:type="spellEnd"/>
            <w:r w:rsidR="001B5975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 </w:t>
            </w:r>
            <w:proofErr w:type="spellStart"/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Schuck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3,30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5,84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4,57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218" w:rsidRPr="00250218" w:rsidRDefault="00250218" w:rsidP="002502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  <w:r w:rsidRPr="00250218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NÃO CLASSIFICADA.</w:t>
            </w:r>
          </w:p>
          <w:p w:rsidR="00C6564B" w:rsidRPr="004430E4" w:rsidRDefault="00250218" w:rsidP="00250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250218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Item 5.3.6</w:t>
            </w:r>
          </w:p>
        </w:tc>
      </w:tr>
      <w:tr w:rsidR="00C6564B" w:rsidRPr="004430E4" w:rsidTr="004430E4">
        <w:trPr>
          <w:trHeight w:val="315"/>
        </w:trPr>
        <w:tc>
          <w:tcPr>
            <w:tcW w:w="1135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</w:tr>
      <w:tr w:rsidR="00C6564B" w:rsidRPr="004430E4" w:rsidTr="004430E4">
        <w:trPr>
          <w:trHeight w:val="390"/>
        </w:trPr>
        <w:tc>
          <w:tcPr>
            <w:tcW w:w="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proofErr w:type="gramStart"/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6</w:t>
            </w:r>
            <w:proofErr w:type="gramEnd"/>
          </w:p>
        </w:tc>
        <w:tc>
          <w:tcPr>
            <w:tcW w:w="29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  <w:t>ESTÁGIO I EM EDUCAÇÃO INFANTIL/</w:t>
            </w:r>
            <w:proofErr w:type="gramStart"/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  <w:t>PÓS GRADUAÇÃO</w:t>
            </w:r>
            <w:proofErr w:type="gramEnd"/>
          </w:p>
        </w:tc>
        <w:tc>
          <w:tcPr>
            <w:tcW w:w="3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Altino José Martins Filho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9,40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9,64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9,52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1º</w:t>
            </w:r>
          </w:p>
        </w:tc>
      </w:tr>
      <w:tr w:rsidR="00C6564B" w:rsidRPr="004430E4" w:rsidTr="004430E4">
        <w:trPr>
          <w:trHeight w:val="450"/>
        </w:trPr>
        <w:tc>
          <w:tcPr>
            <w:tcW w:w="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</w:p>
        </w:tc>
        <w:tc>
          <w:tcPr>
            <w:tcW w:w="2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proofErr w:type="spellStart"/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Kamila</w:t>
            </w:r>
            <w:proofErr w:type="spellEnd"/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 Regina Souza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6,50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6,00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6,25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F32F77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 xml:space="preserve">NÃO </w:t>
            </w:r>
            <w:r w:rsidR="00C6564B"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CLASSIFICADA.</w:t>
            </w:r>
          </w:p>
          <w:p w:rsidR="00F32F77" w:rsidRPr="004430E4" w:rsidRDefault="00F32F77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Item 5.3.6</w:t>
            </w:r>
          </w:p>
        </w:tc>
      </w:tr>
      <w:tr w:rsidR="00C6564B" w:rsidRPr="004430E4" w:rsidTr="004430E4">
        <w:trPr>
          <w:trHeight w:val="315"/>
        </w:trPr>
        <w:tc>
          <w:tcPr>
            <w:tcW w:w="1135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</w:tr>
      <w:tr w:rsidR="00C6564B" w:rsidRPr="004430E4" w:rsidTr="004430E4">
        <w:trPr>
          <w:trHeight w:val="405"/>
        </w:trPr>
        <w:tc>
          <w:tcPr>
            <w:tcW w:w="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proofErr w:type="gramStart"/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7</w:t>
            </w:r>
            <w:proofErr w:type="gramEnd"/>
          </w:p>
        </w:tc>
        <w:tc>
          <w:tcPr>
            <w:tcW w:w="299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  <w:t>ESTÁGIO II EM ANOS INICIAIS DO ENSINO FUNDAMENTAL/PLANEJAMENTO EDUCACIONAL</w:t>
            </w:r>
          </w:p>
        </w:tc>
        <w:tc>
          <w:tcPr>
            <w:tcW w:w="3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proofErr w:type="spellStart"/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Luani</w:t>
            </w:r>
            <w:proofErr w:type="spellEnd"/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 de Liz Souza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6,70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9,90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8,30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1º</w:t>
            </w:r>
          </w:p>
        </w:tc>
      </w:tr>
      <w:tr w:rsidR="00C6564B" w:rsidRPr="004430E4" w:rsidTr="004430E4">
        <w:trPr>
          <w:trHeight w:val="450"/>
        </w:trPr>
        <w:tc>
          <w:tcPr>
            <w:tcW w:w="3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</w:p>
        </w:tc>
        <w:tc>
          <w:tcPr>
            <w:tcW w:w="299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Carolina </w:t>
            </w:r>
            <w:proofErr w:type="spellStart"/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Kern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8,70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7,06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7,88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2º</w:t>
            </w:r>
          </w:p>
        </w:tc>
      </w:tr>
      <w:tr w:rsidR="00C6564B" w:rsidRPr="004430E4" w:rsidTr="004430E4">
        <w:trPr>
          <w:trHeight w:val="420"/>
        </w:trPr>
        <w:tc>
          <w:tcPr>
            <w:tcW w:w="3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</w:p>
        </w:tc>
        <w:tc>
          <w:tcPr>
            <w:tcW w:w="299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proofErr w:type="spellStart"/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Edivane</w:t>
            </w:r>
            <w:proofErr w:type="spellEnd"/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 Lúcia </w:t>
            </w:r>
            <w:proofErr w:type="spellStart"/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Verardi</w:t>
            </w:r>
            <w:proofErr w:type="spellEnd"/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 Dutra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4,90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7,71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6,31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3º</w:t>
            </w:r>
          </w:p>
        </w:tc>
      </w:tr>
      <w:tr w:rsidR="00C6564B" w:rsidRPr="004430E4" w:rsidTr="004430E4">
        <w:trPr>
          <w:trHeight w:val="420"/>
        </w:trPr>
        <w:tc>
          <w:tcPr>
            <w:tcW w:w="3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</w:p>
        </w:tc>
        <w:tc>
          <w:tcPr>
            <w:tcW w:w="299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Gabriela Lopes Batista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2,75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4,12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3,44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218" w:rsidRPr="00250218" w:rsidRDefault="00250218" w:rsidP="00250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  <w:r w:rsidRPr="00250218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NÃO CLASSIFICADA.</w:t>
            </w:r>
          </w:p>
          <w:p w:rsidR="00C6564B" w:rsidRPr="004430E4" w:rsidRDefault="00250218" w:rsidP="00250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250218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Item 5.3.6</w:t>
            </w:r>
          </w:p>
        </w:tc>
      </w:tr>
      <w:tr w:rsidR="00C6564B" w:rsidRPr="004430E4" w:rsidTr="004430E4">
        <w:trPr>
          <w:trHeight w:val="705"/>
        </w:trPr>
        <w:tc>
          <w:tcPr>
            <w:tcW w:w="3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</w:p>
        </w:tc>
        <w:tc>
          <w:tcPr>
            <w:tcW w:w="299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proofErr w:type="spellStart"/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Eliziane</w:t>
            </w:r>
            <w:proofErr w:type="spellEnd"/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 de Andrade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7,15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F32F77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*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F32F77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*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64B" w:rsidRPr="004430E4" w:rsidRDefault="00CE0CE6" w:rsidP="00F32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NÃO CLASSIFICADA</w:t>
            </w:r>
          </w:p>
          <w:p w:rsidR="00F32F77" w:rsidRPr="004430E4" w:rsidRDefault="00F32F77" w:rsidP="00F32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Item 5.3.7 do Edital</w:t>
            </w:r>
          </w:p>
        </w:tc>
      </w:tr>
      <w:tr w:rsidR="00C6564B" w:rsidRPr="004430E4" w:rsidTr="004430E4">
        <w:trPr>
          <w:trHeight w:val="300"/>
        </w:trPr>
        <w:tc>
          <w:tcPr>
            <w:tcW w:w="113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</w:tr>
      <w:tr w:rsidR="00C6564B" w:rsidRPr="004430E4" w:rsidTr="004430E4">
        <w:trPr>
          <w:trHeight w:val="435"/>
        </w:trPr>
        <w:tc>
          <w:tcPr>
            <w:tcW w:w="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proofErr w:type="gramStart"/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8</w:t>
            </w:r>
            <w:proofErr w:type="gramEnd"/>
          </w:p>
        </w:tc>
        <w:tc>
          <w:tcPr>
            <w:tcW w:w="29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  <w:t xml:space="preserve">ORGANIZAÇÃO DA EDUCAÇÃO </w:t>
            </w:r>
            <w:proofErr w:type="gramStart"/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  <w:t>BÁSICA/POLÍTICAS</w:t>
            </w:r>
            <w:proofErr w:type="gramEnd"/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  <w:t xml:space="preserve"> PÚBLICAS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Juliana</w:t>
            </w:r>
            <w:r w:rsidR="001B5975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 </w:t>
            </w: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Costa Muller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6,25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7,70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6,98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1º</w:t>
            </w:r>
          </w:p>
        </w:tc>
      </w:tr>
      <w:tr w:rsidR="00C6564B" w:rsidRPr="004430E4" w:rsidTr="004430E4">
        <w:trPr>
          <w:trHeight w:val="435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</w:p>
        </w:tc>
        <w:tc>
          <w:tcPr>
            <w:tcW w:w="29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Patrícia Justo Moreira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5,70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6,27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5,99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F32F77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 xml:space="preserve">NÃO </w:t>
            </w:r>
            <w:r w:rsidR="00C6564B"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CLASSIFICADA.</w:t>
            </w:r>
          </w:p>
          <w:p w:rsidR="00F32F77" w:rsidRPr="004430E4" w:rsidRDefault="00F32F77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Item 5.3.6</w:t>
            </w:r>
          </w:p>
        </w:tc>
      </w:tr>
      <w:tr w:rsidR="00C6564B" w:rsidRPr="004430E4" w:rsidTr="004430E4">
        <w:trPr>
          <w:trHeight w:val="420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</w:p>
        </w:tc>
        <w:tc>
          <w:tcPr>
            <w:tcW w:w="29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Graziela Regina dos Santos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2,80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6,24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4,52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F32F77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 xml:space="preserve">NÃO </w:t>
            </w:r>
            <w:r w:rsidR="00C6564B"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CLASSIFICADA.</w:t>
            </w:r>
          </w:p>
          <w:p w:rsidR="00F32F77" w:rsidRPr="004430E4" w:rsidRDefault="00F32F77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Item 5.3.6</w:t>
            </w:r>
          </w:p>
        </w:tc>
      </w:tr>
      <w:tr w:rsidR="00C6564B" w:rsidRPr="004430E4" w:rsidTr="004430E4">
        <w:trPr>
          <w:trHeight w:val="315"/>
        </w:trPr>
        <w:tc>
          <w:tcPr>
            <w:tcW w:w="1135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</w:tr>
      <w:tr w:rsidR="00C6564B" w:rsidRPr="004430E4" w:rsidTr="004430E4">
        <w:trPr>
          <w:trHeight w:val="465"/>
        </w:trPr>
        <w:tc>
          <w:tcPr>
            <w:tcW w:w="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proofErr w:type="gramStart"/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9</w:t>
            </w:r>
            <w:proofErr w:type="gramEnd"/>
          </w:p>
        </w:tc>
        <w:tc>
          <w:tcPr>
            <w:tcW w:w="29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  <w:t>PROJETO DE EXTENSÃO DA BRINQUEDOTECA</w:t>
            </w:r>
          </w:p>
        </w:tc>
        <w:tc>
          <w:tcPr>
            <w:tcW w:w="3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proofErr w:type="spellStart"/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Clamir</w:t>
            </w:r>
            <w:proofErr w:type="spellEnd"/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 Eliane Liberato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3,60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9,33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6,47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1º</w:t>
            </w:r>
          </w:p>
        </w:tc>
      </w:tr>
      <w:tr w:rsidR="00C6564B" w:rsidRPr="004430E4" w:rsidTr="004430E4">
        <w:trPr>
          <w:trHeight w:val="420"/>
        </w:trPr>
        <w:tc>
          <w:tcPr>
            <w:tcW w:w="3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</w:p>
        </w:tc>
        <w:tc>
          <w:tcPr>
            <w:tcW w:w="29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proofErr w:type="spellStart"/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Erica</w:t>
            </w:r>
            <w:proofErr w:type="spellEnd"/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 de Oliveira Gonçalves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4,60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8,02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6,31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2º</w:t>
            </w:r>
          </w:p>
        </w:tc>
      </w:tr>
      <w:tr w:rsidR="00C6564B" w:rsidRPr="004430E4" w:rsidTr="004430E4">
        <w:trPr>
          <w:trHeight w:val="435"/>
        </w:trPr>
        <w:tc>
          <w:tcPr>
            <w:tcW w:w="3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</w:p>
        </w:tc>
        <w:tc>
          <w:tcPr>
            <w:tcW w:w="29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Lilian Daniela Nascimento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3,00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7,53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5,27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3º</w:t>
            </w:r>
          </w:p>
        </w:tc>
      </w:tr>
      <w:tr w:rsidR="00C6564B" w:rsidRPr="004430E4" w:rsidTr="004430E4">
        <w:trPr>
          <w:trHeight w:val="675"/>
        </w:trPr>
        <w:tc>
          <w:tcPr>
            <w:tcW w:w="3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</w:p>
        </w:tc>
        <w:tc>
          <w:tcPr>
            <w:tcW w:w="29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François </w:t>
            </w:r>
            <w:proofErr w:type="spellStart"/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Danielli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4,10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4430E4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*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4430E4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*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64B" w:rsidRPr="004430E4" w:rsidRDefault="00CE0CE6" w:rsidP="0044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NÃO CLASSIFICADA</w:t>
            </w:r>
          </w:p>
          <w:p w:rsidR="004430E4" w:rsidRPr="004430E4" w:rsidRDefault="004430E4" w:rsidP="0044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Item 5.3.7 do Edital</w:t>
            </w:r>
          </w:p>
        </w:tc>
      </w:tr>
      <w:tr w:rsidR="00C6564B" w:rsidRPr="004430E4" w:rsidTr="004430E4">
        <w:trPr>
          <w:trHeight w:val="315"/>
        </w:trPr>
        <w:tc>
          <w:tcPr>
            <w:tcW w:w="113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</w:tr>
      <w:tr w:rsidR="00C6564B" w:rsidRPr="004430E4" w:rsidTr="004430E4">
        <w:trPr>
          <w:trHeight w:val="129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lastRenderedPageBreak/>
              <w:t>10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  <w:t>FUNDAMENTOS DA APRENDIZAGEM DA MATEMÁTICA/EDUCAÇÃO MATEMÁTICA NA EDUCAÇÃO INFANTIL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Júlia Adriana </w:t>
            </w:r>
            <w:proofErr w:type="spellStart"/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Geraldi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3,60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8,29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5,95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1º</w:t>
            </w:r>
          </w:p>
        </w:tc>
      </w:tr>
      <w:tr w:rsidR="00C6564B" w:rsidRPr="004430E4" w:rsidTr="004430E4">
        <w:trPr>
          <w:trHeight w:val="315"/>
        </w:trPr>
        <w:tc>
          <w:tcPr>
            <w:tcW w:w="1135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</w:tr>
      <w:tr w:rsidR="00C6564B" w:rsidRPr="004430E4" w:rsidTr="004430E4">
        <w:trPr>
          <w:trHeight w:val="450"/>
        </w:trPr>
        <w:tc>
          <w:tcPr>
            <w:tcW w:w="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11</w:t>
            </w:r>
          </w:p>
        </w:tc>
        <w:tc>
          <w:tcPr>
            <w:tcW w:w="29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  <w:t>INTÉRPRETE DE LIBRAS</w:t>
            </w:r>
          </w:p>
        </w:tc>
        <w:tc>
          <w:tcPr>
            <w:tcW w:w="3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proofErr w:type="spellStart"/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Dulceli</w:t>
            </w:r>
            <w:proofErr w:type="spellEnd"/>
            <w:r w:rsidR="001B5975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 </w:t>
            </w:r>
            <w:proofErr w:type="spellStart"/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Broering</w:t>
            </w:r>
            <w:proofErr w:type="spellEnd"/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 da Silva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4,50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9,21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6,86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1º</w:t>
            </w:r>
          </w:p>
        </w:tc>
      </w:tr>
      <w:tr w:rsidR="00C6564B" w:rsidRPr="004430E4" w:rsidTr="004430E4">
        <w:trPr>
          <w:trHeight w:val="450"/>
        </w:trPr>
        <w:tc>
          <w:tcPr>
            <w:tcW w:w="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</w:p>
        </w:tc>
        <w:tc>
          <w:tcPr>
            <w:tcW w:w="2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6C0BA7" w:rsidP="00C656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Dio</w:t>
            </w:r>
            <w:bookmarkStart w:id="0" w:name="_GoBack"/>
            <w:bookmarkEnd w:id="0"/>
            <w:r w:rsidR="00217EB7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rgenes</w:t>
            </w:r>
            <w:proofErr w:type="spellEnd"/>
            <w:r w:rsidR="00217EB7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 Edmundo de Almeida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3,90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9,62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6,76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2º</w:t>
            </w:r>
          </w:p>
        </w:tc>
      </w:tr>
      <w:tr w:rsidR="00C6564B" w:rsidRPr="004430E4" w:rsidTr="004430E4">
        <w:trPr>
          <w:trHeight w:val="315"/>
        </w:trPr>
        <w:tc>
          <w:tcPr>
            <w:tcW w:w="1135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250218" w:rsidRDefault="00250218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  <w:p w:rsidR="00250218" w:rsidRDefault="00250218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  <w:p w:rsidR="00250218" w:rsidRDefault="00250218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  <w:p w:rsidR="00250218" w:rsidRDefault="00250218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</w:tr>
      <w:tr w:rsidR="00C6564B" w:rsidRPr="004430E4" w:rsidTr="004430E4">
        <w:trPr>
          <w:trHeight w:val="465"/>
        </w:trPr>
        <w:tc>
          <w:tcPr>
            <w:tcW w:w="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12</w:t>
            </w:r>
          </w:p>
        </w:tc>
        <w:tc>
          <w:tcPr>
            <w:tcW w:w="29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  <w:t>EXTENSÃO - MATURIDADE PRÁTICAS FÍSICAS E ESPORTIVAS PARA IDOSOS</w:t>
            </w:r>
          </w:p>
        </w:tc>
        <w:tc>
          <w:tcPr>
            <w:tcW w:w="3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Márcia </w:t>
            </w:r>
            <w:proofErr w:type="spellStart"/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Zanon</w:t>
            </w:r>
            <w:proofErr w:type="spellEnd"/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 Benetti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6,60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8,59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7,60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1º</w:t>
            </w:r>
          </w:p>
        </w:tc>
      </w:tr>
      <w:tr w:rsidR="00C6564B" w:rsidRPr="004430E4" w:rsidTr="004430E4">
        <w:trPr>
          <w:trHeight w:val="600"/>
        </w:trPr>
        <w:tc>
          <w:tcPr>
            <w:tcW w:w="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</w:p>
        </w:tc>
        <w:tc>
          <w:tcPr>
            <w:tcW w:w="2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Marina </w:t>
            </w:r>
            <w:proofErr w:type="spellStart"/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Martan</w:t>
            </w:r>
            <w:proofErr w:type="spellEnd"/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 Dantas Hoffmann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1,30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8,45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4,88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2º</w:t>
            </w:r>
          </w:p>
        </w:tc>
      </w:tr>
      <w:tr w:rsidR="00C6564B" w:rsidRPr="004430E4" w:rsidTr="004430E4">
        <w:trPr>
          <w:trHeight w:val="615"/>
        </w:trPr>
        <w:tc>
          <w:tcPr>
            <w:tcW w:w="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</w:p>
        </w:tc>
        <w:tc>
          <w:tcPr>
            <w:tcW w:w="2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proofErr w:type="spellStart"/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Kelli</w:t>
            </w:r>
            <w:proofErr w:type="spellEnd"/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 Regina </w:t>
            </w:r>
            <w:proofErr w:type="spellStart"/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Gonsalves</w:t>
            </w:r>
            <w:proofErr w:type="spellEnd"/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 dos Santos Assunção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1,60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7,46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4,53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3º</w:t>
            </w:r>
          </w:p>
        </w:tc>
      </w:tr>
      <w:tr w:rsidR="00C6564B" w:rsidRPr="004430E4" w:rsidTr="004430E4">
        <w:trPr>
          <w:trHeight w:val="315"/>
        </w:trPr>
        <w:tc>
          <w:tcPr>
            <w:tcW w:w="1135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</w:tr>
      <w:tr w:rsidR="00C6564B" w:rsidRPr="004430E4" w:rsidTr="004430E4">
        <w:trPr>
          <w:trHeight w:val="660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13</w:t>
            </w:r>
          </w:p>
        </w:tc>
        <w:tc>
          <w:tcPr>
            <w:tcW w:w="2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  <w:t>LIBRAS - PEDAGODIA - ADMINISTRAÇÃO - TURISMO</w:t>
            </w:r>
          </w:p>
        </w:tc>
        <w:tc>
          <w:tcPr>
            <w:tcW w:w="30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João </w:t>
            </w:r>
            <w:proofErr w:type="spellStart"/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Raphael</w:t>
            </w:r>
            <w:proofErr w:type="spellEnd"/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2,50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9,25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5,88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1º</w:t>
            </w:r>
          </w:p>
        </w:tc>
      </w:tr>
      <w:tr w:rsidR="00C6564B" w:rsidRPr="004430E4" w:rsidTr="004430E4">
        <w:trPr>
          <w:trHeight w:val="315"/>
        </w:trPr>
        <w:tc>
          <w:tcPr>
            <w:tcW w:w="1135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</w:tr>
      <w:tr w:rsidR="00C6564B" w:rsidRPr="004430E4" w:rsidTr="004430E4">
        <w:trPr>
          <w:trHeight w:val="885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14</w:t>
            </w:r>
          </w:p>
        </w:tc>
        <w:tc>
          <w:tcPr>
            <w:tcW w:w="2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  <w:t>CURSO FORMAÇÃO AQUAVIÁRIOS DO GRUPO PESCADORES DE PALHOÇA</w:t>
            </w:r>
          </w:p>
        </w:tc>
        <w:tc>
          <w:tcPr>
            <w:tcW w:w="30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Vinicius </w:t>
            </w:r>
            <w:proofErr w:type="spellStart"/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Pierri</w:t>
            </w:r>
            <w:proofErr w:type="spellEnd"/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3,10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9,00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6,05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64B" w:rsidRPr="004430E4" w:rsidRDefault="00C6564B" w:rsidP="00C6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4430E4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1º</w:t>
            </w:r>
          </w:p>
        </w:tc>
      </w:tr>
    </w:tbl>
    <w:p w:rsidR="00C6564B" w:rsidRDefault="00C6564B" w:rsidP="00C6564B">
      <w:pPr>
        <w:ind w:left="-1134"/>
      </w:pPr>
    </w:p>
    <w:p w:rsidR="00CE0CE6" w:rsidRDefault="00CE0CE6" w:rsidP="00C6564B">
      <w:pPr>
        <w:ind w:left="-1134"/>
      </w:pPr>
    </w:p>
    <w:p w:rsidR="00CE0CE6" w:rsidRPr="00CE0CE6" w:rsidRDefault="00CE0CE6" w:rsidP="00CE0C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proofErr w:type="gramStart"/>
      <w:r w:rsidRPr="00CE0CE6">
        <w:rPr>
          <w:rFonts w:ascii="Times New Roman" w:hAnsi="Times New Roman" w:cs="Times New Roman"/>
          <w:b/>
          <w:sz w:val="24"/>
          <w:szCs w:val="24"/>
        </w:rPr>
        <w:t>Prof.</w:t>
      </w:r>
      <w:proofErr w:type="gramEnd"/>
      <w:r w:rsidRPr="00CE0CE6">
        <w:rPr>
          <w:rFonts w:ascii="Times New Roman" w:hAnsi="Times New Roman" w:cs="Times New Roman"/>
          <w:b/>
          <w:sz w:val="24"/>
          <w:szCs w:val="24"/>
        </w:rPr>
        <w:t xml:space="preserve"> Me. Jackson Alexsandro Peres</w:t>
      </w:r>
    </w:p>
    <w:p w:rsidR="00CE0CE6" w:rsidRPr="00CE0CE6" w:rsidRDefault="00CE0CE6" w:rsidP="00CE0C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CE6">
        <w:rPr>
          <w:rFonts w:ascii="Times New Roman" w:hAnsi="Times New Roman" w:cs="Times New Roman"/>
          <w:sz w:val="24"/>
          <w:szCs w:val="24"/>
        </w:rPr>
        <w:t>Presidente da Comissão de Processo Seletivo</w:t>
      </w:r>
    </w:p>
    <w:p w:rsidR="00CE0CE6" w:rsidRPr="00CE0CE6" w:rsidRDefault="00CE0CE6" w:rsidP="00CE0C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CE6">
        <w:rPr>
          <w:rFonts w:ascii="Times New Roman" w:hAnsi="Times New Roman" w:cs="Times New Roman"/>
          <w:sz w:val="24"/>
          <w:szCs w:val="24"/>
        </w:rPr>
        <w:t>Faculdade Municipal de Palhoça</w:t>
      </w:r>
    </w:p>
    <w:p w:rsidR="00CE0CE6" w:rsidRPr="00CE0CE6" w:rsidRDefault="00CE0CE6" w:rsidP="00CE0C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CE6">
        <w:rPr>
          <w:rFonts w:ascii="Times New Roman" w:hAnsi="Times New Roman" w:cs="Times New Roman"/>
          <w:b/>
          <w:sz w:val="24"/>
          <w:szCs w:val="24"/>
        </w:rPr>
        <w:t>O original encontra-se assinado no mural da Faculdade Municipal de Palhoça</w:t>
      </w:r>
    </w:p>
    <w:p w:rsidR="00CE0CE6" w:rsidRPr="00CE0CE6" w:rsidRDefault="00B30480" w:rsidP="00B30480">
      <w:pPr>
        <w:tabs>
          <w:tab w:val="left" w:pos="3870"/>
        </w:tabs>
      </w:pPr>
      <w:r>
        <w:t xml:space="preserve">* Cumprindo o Mandato de Segurança N. </w:t>
      </w:r>
      <w:r w:rsidR="006B675C">
        <w:t>045.2017/012206-7</w:t>
      </w:r>
    </w:p>
    <w:sectPr w:rsidR="00CE0CE6" w:rsidRPr="00CE0CE6" w:rsidSect="00C6564B">
      <w:pgSz w:w="11906" w:h="16838"/>
      <w:pgMar w:top="1417" w:right="1701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416AD"/>
    <w:multiLevelType w:val="hybridMultilevel"/>
    <w:tmpl w:val="6C440E6C"/>
    <w:lvl w:ilvl="0" w:tplc="0FDCB3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564B"/>
    <w:rsid w:val="00017AD4"/>
    <w:rsid w:val="00126857"/>
    <w:rsid w:val="001A1B8E"/>
    <w:rsid w:val="001B5975"/>
    <w:rsid w:val="00217EB7"/>
    <w:rsid w:val="00250218"/>
    <w:rsid w:val="00357524"/>
    <w:rsid w:val="0036443D"/>
    <w:rsid w:val="004430E4"/>
    <w:rsid w:val="004A2CC6"/>
    <w:rsid w:val="005C0738"/>
    <w:rsid w:val="006253DA"/>
    <w:rsid w:val="006B675C"/>
    <w:rsid w:val="006C0BA7"/>
    <w:rsid w:val="006D748A"/>
    <w:rsid w:val="007549EA"/>
    <w:rsid w:val="008560F5"/>
    <w:rsid w:val="008B2002"/>
    <w:rsid w:val="008C6CA1"/>
    <w:rsid w:val="00943E16"/>
    <w:rsid w:val="00954B8B"/>
    <w:rsid w:val="009D20E1"/>
    <w:rsid w:val="009F0CCB"/>
    <w:rsid w:val="00A55304"/>
    <w:rsid w:val="00B30480"/>
    <w:rsid w:val="00B5607F"/>
    <w:rsid w:val="00C0748D"/>
    <w:rsid w:val="00C16101"/>
    <w:rsid w:val="00C6564B"/>
    <w:rsid w:val="00CE0CE6"/>
    <w:rsid w:val="00E610D4"/>
    <w:rsid w:val="00F32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32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16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0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667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Regina Lucio</dc:creator>
  <cp:lastModifiedBy>Administrativo FMP</cp:lastModifiedBy>
  <cp:revision>5</cp:revision>
  <cp:lastPrinted>2017-06-29T00:52:00Z</cp:lastPrinted>
  <dcterms:created xsi:type="dcterms:W3CDTF">2017-07-03T18:35:00Z</dcterms:created>
  <dcterms:modified xsi:type="dcterms:W3CDTF">2017-07-03T18:45:00Z</dcterms:modified>
</cp:coreProperties>
</file>